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端口开放说明</w:t>
      </w:r>
    </w:p>
    <w:tbl>
      <w:tblPr>
        <w:tblStyle w:val="3"/>
        <w:tblpPr w:leftFromText="180" w:rightFromText="180" w:vertAnchor="text" w:horzAnchor="page" w:tblpXSpec="center" w:tblpY="46"/>
        <w:tblOverlap w:val="never"/>
        <w:tblW w:w="9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362"/>
        <w:gridCol w:w="1904"/>
        <w:gridCol w:w="1585"/>
        <w:gridCol w:w="3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  <w:t>类别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端口号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用途描述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是否预留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  <w:t>Web界面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8080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Web界面端口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用户访问端口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  <w:t>后台服务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Gateway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网关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7002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SpringAdmin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服务治理工具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（图形化界面）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8108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UReport2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  <w:t>图形化界面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8848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Nacos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服务注册中心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900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Minio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对象存储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9100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Elasticsearch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elk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分布式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日志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追踪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5601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Kibana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5044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Filebeat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9411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Zipkin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分布式链路追踪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15672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MQ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消息队列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1" w:beforeLines="250"/>
        <w:ind w:firstLine="420" w:firstLineChars="0"/>
        <w:jc w:val="right"/>
        <w:textAlignment w:val="auto"/>
        <w:rPr>
          <w:rFonts w:hint="default"/>
          <w:b w:val="0"/>
          <w:bCs w:val="0"/>
          <w:sz w:val="18"/>
          <w:szCs w:val="21"/>
          <w:lang w:val="en-US" w:eastAsia="zh-CN"/>
        </w:rPr>
      </w:pPr>
      <w:r>
        <w:rPr>
          <w:rFonts w:hint="eastAsia"/>
          <w:b w:val="0"/>
          <w:bCs w:val="0"/>
          <w:sz w:val="18"/>
          <w:szCs w:val="21"/>
          <w:lang w:val="en-US" w:eastAsia="zh-CN"/>
        </w:rPr>
        <w:t>*注：</w:t>
      </w:r>
      <w:r>
        <w:rPr>
          <w:rFonts w:hint="eastAsia"/>
          <w:b w:val="0"/>
          <w:bCs w:val="0"/>
          <w:sz w:val="18"/>
          <w:szCs w:val="21"/>
          <w:u w:val="single"/>
          <w:lang w:val="en-US" w:eastAsia="zh-CN"/>
        </w:rPr>
        <w:t>是否预留</w:t>
      </w:r>
      <w:r>
        <w:rPr>
          <w:rFonts w:hint="eastAsia"/>
          <w:b w:val="0"/>
          <w:bCs w:val="0"/>
          <w:sz w:val="18"/>
          <w:szCs w:val="21"/>
          <w:lang w:val="en-US" w:eastAsia="zh-CN"/>
        </w:rPr>
        <w:t>表示当前开发过程中还未使用到的工具或服务端口。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4D09424D"/>
    <w:rsid w:val="00E15234"/>
    <w:rsid w:val="0483547A"/>
    <w:rsid w:val="091A6AE6"/>
    <w:rsid w:val="0AD025A1"/>
    <w:rsid w:val="11EA3BD2"/>
    <w:rsid w:val="18F51424"/>
    <w:rsid w:val="1A041885"/>
    <w:rsid w:val="1BF754B3"/>
    <w:rsid w:val="2CCE5822"/>
    <w:rsid w:val="3166485C"/>
    <w:rsid w:val="328C0BF4"/>
    <w:rsid w:val="351B1C78"/>
    <w:rsid w:val="4B4277BB"/>
    <w:rsid w:val="4D09424D"/>
    <w:rsid w:val="533254A4"/>
    <w:rsid w:val="5EDA6BFB"/>
    <w:rsid w:val="5F1E0659"/>
    <w:rsid w:val="5FBB637B"/>
    <w:rsid w:val="606B530A"/>
    <w:rsid w:val="72EC3A4E"/>
    <w:rsid w:val="7B1303ED"/>
    <w:rsid w:val="7CD6006E"/>
    <w:rsid w:val="7E2C037E"/>
    <w:rsid w:val="7F637BB3"/>
    <w:rsid w:val="7F8F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251</Characters>
  <Lines>0</Lines>
  <Paragraphs>0</Paragraphs>
  <TotalTime>1</TotalTime>
  <ScaleCrop>false</ScaleCrop>
  <LinksUpToDate>false</LinksUpToDate>
  <CharactersWithSpaces>251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2023-07-17T08:35:00Z</dcterms:created>
  <dc:creator>乍见</dc:creator>
  <cp:lastModifiedBy>乍见</cp:lastModifiedBy>
  <dcterms:modified xsi:type="dcterms:W3CDTF">2023-07-17T10:12:35Z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D3397FB8271F4E67AAA6C64A76E196B6_11</vt:lpwstr>
  </property>
</Properties>
</file>