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  <w:t>一、菜单管理模块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（菜单</w:t>
      </w:r>
      <w:bookmarkStart w:id="0" w:name="_GoBack"/>
      <w:bookmarkEnd w:id="0"/>
      <w:r>
        <w:rPr>
          <w:rFonts w:hint="eastAsia"/>
          <w:sz w:val="24"/>
          <w:szCs w:val="32"/>
          <w:lang w:val="en-US" w:eastAsia="zh-CN"/>
        </w:rPr>
        <w:t>管理（公司管理）的后台相关内容）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对象模型：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tabs>
                <w:tab w:val="left" w:pos="311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Menu（菜单实体类）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parentId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菜单父主键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code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菜单编号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菜单名称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alias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菜单别名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path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请求地址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source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菜单资源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sort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category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菜单类型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action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操作按钮类型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isOpen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是否打开新页面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remark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isDeleted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pPr w:leftFromText="180" w:rightFromText="180" w:vertAnchor="text" w:horzAnchor="page" w:tblpX="1808" w:tblpY="3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TopMenu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（顶部菜单实体类）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code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顶部菜单编号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顶部菜单名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source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顶部菜单资源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sort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顶部菜单排序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pPr w:leftFromText="180" w:rightFromText="180" w:vertAnchor="text" w:horzAnchor="page" w:tblpX="1808" w:tblpY="3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TopMenuSetting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（顶部菜单配置实体类）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顶部菜单编号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topMenuId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顶部菜单名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顶部菜单资源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tabs>
                <w:tab w:val="left" w:pos="311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RoleMenu（角色菜单关联实体类）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菜单id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roleId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角色id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数据库表：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PL_SYS_MENU（菜单表）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PARENT_ID</w:t>
            </w:r>
          </w:p>
        </w:tc>
        <w:tc>
          <w:tcPr>
            <w:tcW w:w="2130" w:type="dxa"/>
          </w:tcPr>
          <w:p>
            <w:pPr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父级菜单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2130" w:type="dxa"/>
          </w:tcPr>
          <w:p>
            <w:pPr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菜单编号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2130" w:type="dxa"/>
          </w:tcPr>
          <w:p>
            <w:pPr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菜单名称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ALIAS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菜单别名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PATH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请求地址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SOURCE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菜单资源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SORT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CATEGORY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菜单类型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ACTION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操作按钮类型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IS_OPEN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是否打开新页面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COMPONENT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组件地址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REMARK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PL_SYS_TOP_MENU（顶部菜单表）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TENANT_ID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(12)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顶部菜单编号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顶部菜单名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SOURCE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顶部菜单资源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SORT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顶部菜单排序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CREATE_DEPT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创建部门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是否已删除</w:t>
            </w:r>
          </w:p>
        </w:tc>
      </w:tr>
    </w:tbl>
    <w:p>
      <w:pPr>
        <w:rPr>
          <w:rFonts w:hint="default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PL_ORG_ROLE_MENU（顶部菜单配置表）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TOP_MENU_ID</w:t>
            </w:r>
          </w:p>
        </w:tc>
        <w:tc>
          <w:tcPr>
            <w:tcW w:w="2130" w:type="dxa"/>
          </w:tcPr>
          <w:p>
            <w:pPr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顶部菜单主键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MENU_ID</w:t>
            </w:r>
          </w:p>
        </w:tc>
        <w:tc>
          <w:tcPr>
            <w:tcW w:w="2130" w:type="dxa"/>
          </w:tcPr>
          <w:p>
            <w:pPr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菜单主键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PL_ORG_ROLE_MENU（角色菜单关联表）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MENU_ID</w:t>
            </w:r>
          </w:p>
        </w:tc>
        <w:tc>
          <w:tcPr>
            <w:tcW w:w="2130" w:type="dxa"/>
          </w:tcPr>
          <w:p>
            <w:pPr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菜单ID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ROLE_ID</w:t>
            </w:r>
          </w:p>
        </w:tc>
        <w:tc>
          <w:tcPr>
            <w:tcW w:w="2130" w:type="dxa"/>
          </w:tcPr>
          <w:p>
            <w:pPr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角色ID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主要功能及作用范围</w:t>
      </w:r>
    </w:p>
    <w:tbl>
      <w:tblPr>
        <w:tblStyle w:val="5"/>
        <w:tblpPr w:leftFromText="180" w:rightFromText="180" w:vertAnchor="text" w:horzAnchor="page" w:tblpX="1877" w:tblpY="126"/>
        <w:tblOverlap w:val="never"/>
        <w:tblW w:w="6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6"/>
        <w:gridCol w:w="2270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56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功能名称</w:t>
            </w:r>
          </w:p>
        </w:tc>
        <w:tc>
          <w:tcPr>
            <w:tcW w:w="227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API名称</w:t>
            </w:r>
          </w:p>
        </w:tc>
        <w:tc>
          <w:tcPr>
            <w:tcW w:w="136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956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菜单详情查询</w:t>
            </w:r>
          </w:p>
        </w:tc>
        <w:tc>
          <w:tcPr>
            <w:tcW w:w="227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menu/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detail</w:t>
            </w:r>
          </w:p>
        </w:tc>
        <w:tc>
          <w:tcPr>
            <w:tcW w:w="136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eastAsia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956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菜单列表查询</w:t>
            </w:r>
          </w:p>
        </w:tc>
        <w:tc>
          <w:tcPr>
            <w:tcW w:w="227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menu/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list</w:t>
            </w:r>
          </w:p>
        </w:tc>
        <w:tc>
          <w:tcPr>
            <w:tcW w:w="1360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956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菜单懒加载列表查询</w:t>
            </w:r>
          </w:p>
        </w:tc>
        <w:tc>
          <w:tcPr>
            <w:tcW w:w="2270" w:type="dxa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/lazy-list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956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菜单列表</w:t>
            </w:r>
          </w:p>
        </w:tc>
        <w:tc>
          <w:tcPr>
            <w:tcW w:w="227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menu-list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懒加载菜单列表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lazy-menu-list</w:t>
            </w:r>
          </w:p>
        </w:tc>
        <w:tc>
          <w:tcPr>
            <w:tcW w:w="1360" w:type="dxa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新增或修改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submit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新增/修改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删除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/remove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前端菜单数据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/routes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前端按钮数据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/buttons</w:t>
            </w:r>
          </w:p>
        </w:tc>
        <w:tc>
          <w:tcPr>
            <w:tcW w:w="1360" w:type="dxa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获取菜单树形结构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tree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获取权限分配树形结构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grant-tree</w:t>
            </w:r>
          </w:p>
        </w:tc>
        <w:tc>
          <w:tcPr>
            <w:tcW w:w="1360" w:type="dxa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获取权限分配树形结构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role-tree-keys</w:t>
            </w:r>
          </w:p>
        </w:tc>
        <w:tc>
          <w:tcPr>
            <w:tcW w:w="1360" w:type="dxa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获取顶部菜单树形结构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grant-top-tree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获取顶部菜单树形结构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top-tree-keys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9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顶部菜单数据</w:t>
            </w:r>
          </w:p>
        </w:tc>
        <w:tc>
          <w:tcPr>
            <w:tcW w:w="22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top-menu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956" w:type="dxa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获取配置的角色权限</w:t>
            </w:r>
          </w:p>
        </w:tc>
        <w:tc>
          <w:tcPr>
            <w:tcW w:w="2270" w:type="dxa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menu/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auth-routes</w:t>
            </w:r>
          </w:p>
        </w:tc>
        <w:tc>
          <w:tcPr>
            <w:tcW w:w="1360" w:type="dxa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查询</w:t>
            </w:r>
          </w:p>
        </w:tc>
      </w:tr>
    </w:tbl>
    <w:p>
      <w:pPr>
        <w:tabs>
          <w:tab w:val="left" w:pos="7503"/>
        </w:tabs>
        <w:rPr>
          <w:rFonts w:hint="default" w:eastAsiaTheme="minor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OWUxODU3NWIzZWZlYjc5Y2M4YTZkZWQyY2FiYzAifQ=="/>
  </w:docVars>
  <w:rsids>
    <w:rsidRoot w:val="1D8C2126"/>
    <w:rsid w:val="00323662"/>
    <w:rsid w:val="019B2318"/>
    <w:rsid w:val="023F43C2"/>
    <w:rsid w:val="039505A6"/>
    <w:rsid w:val="04F17DE4"/>
    <w:rsid w:val="055A60E3"/>
    <w:rsid w:val="05E636DE"/>
    <w:rsid w:val="08153B77"/>
    <w:rsid w:val="0A2617D5"/>
    <w:rsid w:val="0B64176A"/>
    <w:rsid w:val="16FF5BDA"/>
    <w:rsid w:val="17D050CD"/>
    <w:rsid w:val="184168CA"/>
    <w:rsid w:val="1ABD0D6A"/>
    <w:rsid w:val="1AD1289E"/>
    <w:rsid w:val="1B05655B"/>
    <w:rsid w:val="1D0950EB"/>
    <w:rsid w:val="1D3D1D7E"/>
    <w:rsid w:val="1D8C2126"/>
    <w:rsid w:val="1D9E3B64"/>
    <w:rsid w:val="1F753D88"/>
    <w:rsid w:val="20615B52"/>
    <w:rsid w:val="2094622D"/>
    <w:rsid w:val="26CA273C"/>
    <w:rsid w:val="28246B07"/>
    <w:rsid w:val="28EA0F22"/>
    <w:rsid w:val="29445782"/>
    <w:rsid w:val="297D16EE"/>
    <w:rsid w:val="2B1F1EDE"/>
    <w:rsid w:val="2B3F5A08"/>
    <w:rsid w:val="2C7A1610"/>
    <w:rsid w:val="2D247EB1"/>
    <w:rsid w:val="2DED5E09"/>
    <w:rsid w:val="3065474A"/>
    <w:rsid w:val="31442AF1"/>
    <w:rsid w:val="35A823AA"/>
    <w:rsid w:val="35BA15D4"/>
    <w:rsid w:val="38B00000"/>
    <w:rsid w:val="39AB0F94"/>
    <w:rsid w:val="3B8B7C9A"/>
    <w:rsid w:val="3C1270C4"/>
    <w:rsid w:val="3E2C53A2"/>
    <w:rsid w:val="3F783682"/>
    <w:rsid w:val="40210BCD"/>
    <w:rsid w:val="40C01CF0"/>
    <w:rsid w:val="41037980"/>
    <w:rsid w:val="48486B1C"/>
    <w:rsid w:val="4AFC4B58"/>
    <w:rsid w:val="4DC27342"/>
    <w:rsid w:val="504E50E8"/>
    <w:rsid w:val="56D65A47"/>
    <w:rsid w:val="57DE4DED"/>
    <w:rsid w:val="5C550ED5"/>
    <w:rsid w:val="5D255934"/>
    <w:rsid w:val="5ECB022A"/>
    <w:rsid w:val="61060324"/>
    <w:rsid w:val="616177EB"/>
    <w:rsid w:val="621A2AD4"/>
    <w:rsid w:val="65A33EE2"/>
    <w:rsid w:val="65AF09CE"/>
    <w:rsid w:val="66230554"/>
    <w:rsid w:val="683232C5"/>
    <w:rsid w:val="6CFC757E"/>
    <w:rsid w:val="6D977A77"/>
    <w:rsid w:val="6E3D3F50"/>
    <w:rsid w:val="6F41696B"/>
    <w:rsid w:val="713C1EF0"/>
    <w:rsid w:val="71D37863"/>
    <w:rsid w:val="724A04A8"/>
    <w:rsid w:val="727F6CC3"/>
    <w:rsid w:val="734F0987"/>
    <w:rsid w:val="7471283F"/>
    <w:rsid w:val="753B6170"/>
    <w:rsid w:val="767E02DA"/>
    <w:rsid w:val="76EB21DA"/>
    <w:rsid w:val="77212C85"/>
    <w:rsid w:val="793C600C"/>
    <w:rsid w:val="7B31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664</Words>
  <Characters>1851</Characters>
  <Lines>0</Lines>
  <Paragraphs>0</Paragraphs>
  <TotalTime>0</TotalTime>
  <ScaleCrop>false</ScaleCrop>
  <LinksUpToDate>false</LinksUpToDate>
  <CharactersWithSpaces>1851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2023-03-13T06:57:00Z</dcterms:created>
  <dc:creator>乍见</dc:creator>
  <cp:lastModifiedBy>乍见</cp:lastModifiedBy>
  <dcterms:modified xsi:type="dcterms:W3CDTF">2023-03-22T03:11:52Z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97E30B8992B34CFAA18A071EDD23C78A</vt:lpwstr>
  </property>
</Properties>
</file>