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  <w:t>一、密码安全策略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  <w:t>模块</w:t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（密码管理（公司管理）的后台相关内容）</w:t>
      </w:r>
    </w:p>
    <w:p>
      <w:pPr>
        <w:rPr>
          <w:rFonts w:hint="default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对象模型：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vAlign w:val="center"/>
          </w:tcPr>
          <w:p>
            <w:pPr>
              <w:tabs>
                <w:tab w:val="left" w:pos="3113"/>
              </w:tabs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Combination（组合方式实体类）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AttrName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AttrType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Comment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id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Long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name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组合名称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desc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createTime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Date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创建时间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createUser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创建人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updateTime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Date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修改时间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updateUser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修改人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licensors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授权人</w:t>
            </w:r>
          </w:p>
        </w:tc>
      </w:tr>
    </w:tbl>
    <w:p>
      <w:pPr>
        <w:rPr>
          <w:rFonts w:hint="eastAsia"/>
          <w:sz w:val="24"/>
          <w:szCs w:val="32"/>
          <w:lang w:val="en-US" w:eastAsia="zh-CN"/>
        </w:rPr>
      </w:pPr>
    </w:p>
    <w:tbl>
      <w:tblPr>
        <w:tblStyle w:val="5"/>
        <w:tblpPr w:leftFromText="180" w:rightFromText="180" w:vertAnchor="text" w:horzAnchor="page" w:tblpX="1808" w:tblpY="31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ValueRange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（组合方式取值实体类）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AttrName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AttrType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Comment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id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value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combinationId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组合方式id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createTime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Date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创建时间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createUser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创建人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updateTime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Date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修改时间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updateUser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修改人</w:t>
            </w:r>
          </w:p>
        </w:tc>
      </w:tr>
    </w:tbl>
    <w:p>
      <w:pPr>
        <w:rPr>
          <w:rFonts w:hint="eastAsia"/>
          <w:sz w:val="24"/>
          <w:szCs w:val="32"/>
          <w:lang w:val="en-US" w:eastAsia="zh-CN"/>
        </w:rPr>
      </w:pPr>
    </w:p>
    <w:tbl>
      <w:tblPr>
        <w:tblStyle w:val="5"/>
        <w:tblpPr w:leftFromText="180" w:rightFromText="180" w:vertAnchor="text" w:horzAnchor="page" w:tblpX="1808" w:tblpY="31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Strategy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（密码策略实体类）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AttrName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AttrType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Comment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id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strategyName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策略名称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minPwdLen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Long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密码最小长度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maxPwdLen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Long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密码最大长度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combinationIds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密码组合方式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requiredType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Long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必填种类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expirationTime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Date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过期时间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reminderTime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Date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提醒时间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lockingNum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Long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锁定次数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lockingTime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Date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锁定时间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desc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isDefault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Long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是否为默认策略,是否为默认，1代表默认，0代表非默认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createTime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Date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创建时间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createUser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创建人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updateTime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Date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修改时间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updateUser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修改人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combinationNames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组合名称</w:t>
            </w:r>
          </w:p>
        </w:tc>
      </w:tr>
    </w:tbl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数据库表：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1" w:type="dxa"/>
            <w:gridSpan w:val="3"/>
          </w:tcPr>
          <w:p>
            <w:pPr>
              <w:tabs>
                <w:tab w:val="left" w:pos="2563"/>
              </w:tabs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PL_SYS_COMBINATION（组合方式表）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FiledName</w:t>
            </w:r>
          </w:p>
        </w:tc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FiledType</w:t>
            </w:r>
          </w:p>
        </w:tc>
        <w:tc>
          <w:tcPr>
            <w:tcW w:w="2131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Comment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ID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(20)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NAME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VARCHAR2</w:t>
            </w:r>
            <w:r>
              <w:rPr>
                <w:rFonts w:hint="eastAsia"/>
                <w:lang w:val="en-US" w:eastAsia="zh-CN"/>
              </w:rPr>
              <w:t>(128)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组合名称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DESC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VARCHAR2</w:t>
            </w:r>
            <w:r>
              <w:rPr>
                <w:rFonts w:hint="eastAsia"/>
                <w:lang w:val="en-US" w:eastAsia="zh-CN"/>
              </w:rPr>
              <w:t>(255)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CREATE_TIME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DATE</w:t>
            </w:r>
            <w:r>
              <w:rPr>
                <w:rFonts w:hint="eastAsia"/>
                <w:lang w:val="en-US" w:eastAsia="zh-CN"/>
              </w:rPr>
              <w:t>(7)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创建时间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CREATE_USER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VARCHAR2</w:t>
            </w:r>
            <w:r>
              <w:rPr>
                <w:rFonts w:hint="eastAsia"/>
                <w:lang w:val="en-US" w:eastAsia="zh-CN"/>
              </w:rPr>
              <w:t>(20)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创建人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UPDATE_TIME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DATE</w:t>
            </w:r>
            <w:r>
              <w:rPr>
                <w:rFonts w:hint="eastAsia"/>
                <w:lang w:val="en-US" w:eastAsia="zh-CN"/>
              </w:rPr>
              <w:t>(7)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修改时间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UPDATE_USER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VARCHAR2</w:t>
            </w:r>
            <w:r>
              <w:rPr>
                <w:rFonts w:hint="eastAsia"/>
                <w:lang w:val="en-US" w:eastAsia="zh-CN"/>
              </w:rPr>
              <w:t>(20)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修改人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LICENSORS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VARCHAR2</w:t>
            </w:r>
            <w:r>
              <w:rPr>
                <w:rFonts w:hint="eastAsia"/>
                <w:lang w:val="en-US" w:eastAsia="zh-CN"/>
              </w:rPr>
              <w:t>(128)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授权人</w:t>
            </w:r>
          </w:p>
        </w:tc>
      </w:tr>
    </w:tbl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1" w:type="dxa"/>
            <w:gridSpan w:val="3"/>
          </w:tcPr>
          <w:p>
            <w:pPr>
              <w:tabs>
                <w:tab w:val="left" w:pos="2563"/>
              </w:tabs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PL_SYS_VALUE_RANGE（组合方式取值表）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FiledName</w:t>
            </w:r>
          </w:p>
        </w:tc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FiledType</w:t>
            </w:r>
          </w:p>
        </w:tc>
        <w:tc>
          <w:tcPr>
            <w:tcW w:w="2131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Comment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ID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(20)</w:t>
            </w:r>
          </w:p>
        </w:tc>
        <w:tc>
          <w:tcPr>
            <w:tcW w:w="2131" w:type="dxa"/>
            <w:vAlign w:val="top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VALUE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(128)</w:t>
            </w:r>
          </w:p>
        </w:tc>
        <w:tc>
          <w:tcPr>
            <w:tcW w:w="2131" w:type="dxa"/>
            <w:vAlign w:val="top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COMBINATION_ID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(40)</w:t>
            </w:r>
          </w:p>
        </w:tc>
        <w:tc>
          <w:tcPr>
            <w:tcW w:w="2131" w:type="dxa"/>
            <w:vAlign w:val="top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组合方式ID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CREATE_USER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VARCHAR2</w:t>
            </w:r>
            <w:r>
              <w:rPr>
                <w:rFonts w:hint="eastAsia"/>
                <w:lang w:val="en-US" w:eastAsia="zh-CN"/>
              </w:rPr>
              <w:t>(20)</w:t>
            </w:r>
          </w:p>
        </w:tc>
        <w:tc>
          <w:tcPr>
            <w:tcW w:w="2131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创建人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UPDATE_TIME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DATE</w:t>
            </w:r>
            <w:r>
              <w:rPr>
                <w:rFonts w:hint="eastAsia"/>
                <w:lang w:val="en-US" w:eastAsia="zh-CN"/>
              </w:rPr>
              <w:t>(7)</w:t>
            </w:r>
          </w:p>
        </w:tc>
        <w:tc>
          <w:tcPr>
            <w:tcW w:w="2131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修改时间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UPDATE_USER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VARCHAR2</w:t>
            </w:r>
            <w:r>
              <w:rPr>
                <w:rFonts w:hint="eastAsia"/>
                <w:lang w:val="en-US" w:eastAsia="zh-CN"/>
              </w:rPr>
              <w:t>(20)</w:t>
            </w:r>
          </w:p>
        </w:tc>
        <w:tc>
          <w:tcPr>
            <w:tcW w:w="2131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修改人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CREATE_TIME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DATE</w:t>
            </w:r>
            <w:r>
              <w:rPr>
                <w:rFonts w:hint="eastAsia"/>
                <w:lang w:val="en-US" w:eastAsia="zh-CN"/>
              </w:rPr>
              <w:t>(7)</w:t>
            </w:r>
          </w:p>
        </w:tc>
        <w:tc>
          <w:tcPr>
            <w:tcW w:w="2131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创建时间</w:t>
            </w:r>
          </w:p>
        </w:tc>
      </w:tr>
    </w:tbl>
    <w:p>
      <w:pPr>
        <w:rPr>
          <w:rFonts w:hint="default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1" w:type="dxa"/>
            <w:gridSpan w:val="3"/>
          </w:tcPr>
          <w:p>
            <w:pPr>
              <w:tabs>
                <w:tab w:val="left" w:pos="2563"/>
              </w:tabs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PL_SYS_STRATEGY（密码组合方式表）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FiledName</w:t>
            </w:r>
          </w:p>
        </w:tc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FiledType</w:t>
            </w:r>
          </w:p>
        </w:tc>
        <w:tc>
          <w:tcPr>
            <w:tcW w:w="2131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Comment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ID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(20)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STRATEGY_NAME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(128)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策略名称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MIN_PWD_LEN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(11)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密码最小长度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MAX_PWD_LEN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(11)</w:t>
            </w:r>
          </w:p>
        </w:tc>
        <w:tc>
          <w:tcPr>
            <w:tcW w:w="213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密码最大长度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COMBINATION_IDS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VARCHAR2</w:t>
            </w:r>
            <w:r>
              <w:rPr>
                <w:rFonts w:hint="eastAsia"/>
                <w:lang w:val="en-US" w:eastAsia="zh-CN"/>
              </w:rPr>
              <w:t>(255)</w:t>
            </w:r>
          </w:p>
        </w:tc>
        <w:tc>
          <w:tcPr>
            <w:tcW w:w="213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密码组合方式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REQUIRED_TYPE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(11)</w:t>
            </w:r>
          </w:p>
        </w:tc>
        <w:tc>
          <w:tcPr>
            <w:tcW w:w="213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必填种类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EXPIRATION_TIME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DATE</w:t>
            </w:r>
            <w:r>
              <w:rPr>
                <w:rFonts w:hint="eastAsia"/>
                <w:lang w:val="en-US" w:eastAsia="zh-CN"/>
              </w:rPr>
              <w:t>(7)</w:t>
            </w:r>
          </w:p>
        </w:tc>
        <w:tc>
          <w:tcPr>
            <w:tcW w:w="213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过期时间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REMINDER_TIME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DATE</w:t>
            </w:r>
            <w:r>
              <w:rPr>
                <w:rFonts w:hint="eastAsia"/>
                <w:lang w:val="en-US" w:eastAsia="zh-CN"/>
              </w:rPr>
              <w:t>(7)</w:t>
            </w:r>
          </w:p>
        </w:tc>
        <w:tc>
          <w:tcPr>
            <w:tcW w:w="213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提醒时间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LOCKING_NUM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(11)</w:t>
            </w:r>
          </w:p>
        </w:tc>
        <w:tc>
          <w:tcPr>
            <w:tcW w:w="213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锁定次数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LOCKING_TIME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DATE</w:t>
            </w:r>
            <w:r>
              <w:rPr>
                <w:rFonts w:hint="eastAsia"/>
                <w:lang w:val="en-US" w:eastAsia="zh-CN"/>
              </w:rPr>
              <w:t>(7)</w:t>
            </w:r>
          </w:p>
        </w:tc>
        <w:tc>
          <w:tcPr>
            <w:tcW w:w="213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锁定时间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DESC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VARCHAR2</w:t>
            </w:r>
            <w:r>
              <w:rPr>
                <w:rFonts w:hint="eastAsia"/>
                <w:lang w:val="en-US" w:eastAsia="zh-CN"/>
              </w:rPr>
              <w:t>(255)</w:t>
            </w:r>
          </w:p>
        </w:tc>
        <w:tc>
          <w:tcPr>
            <w:tcW w:w="213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IS_DEFAULT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(11)</w:t>
            </w:r>
          </w:p>
        </w:tc>
        <w:tc>
          <w:tcPr>
            <w:tcW w:w="213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是否为默认，1代表默认，0代表非默认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CREATE_TIME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DATE</w:t>
            </w:r>
            <w:r>
              <w:rPr>
                <w:rFonts w:hint="eastAsia"/>
                <w:lang w:val="en-US" w:eastAsia="zh-CN"/>
              </w:rPr>
              <w:t>(7)</w:t>
            </w:r>
          </w:p>
        </w:tc>
        <w:tc>
          <w:tcPr>
            <w:tcW w:w="213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创建时间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CREATE_USER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VARCHAR2</w:t>
            </w:r>
            <w:r>
              <w:rPr>
                <w:rFonts w:hint="eastAsia"/>
                <w:lang w:val="en-US" w:eastAsia="zh-CN"/>
              </w:rPr>
              <w:t>(30)</w:t>
            </w:r>
          </w:p>
        </w:tc>
        <w:tc>
          <w:tcPr>
            <w:tcW w:w="213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创建人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UPDATE_TIME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DATE</w:t>
            </w:r>
            <w:r>
              <w:rPr>
                <w:rFonts w:hint="eastAsia"/>
                <w:lang w:val="en-US" w:eastAsia="zh-CN"/>
              </w:rPr>
              <w:t>(7)</w:t>
            </w:r>
          </w:p>
        </w:tc>
        <w:tc>
          <w:tcPr>
            <w:tcW w:w="213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修改时间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UPDATE_USER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VARCHAR2</w:t>
            </w:r>
            <w:r>
              <w:rPr>
                <w:rFonts w:hint="eastAsia"/>
                <w:lang w:val="en-US" w:eastAsia="zh-CN"/>
              </w:rPr>
              <w:t>(20)</w:t>
            </w:r>
          </w:p>
        </w:tc>
        <w:tc>
          <w:tcPr>
            <w:tcW w:w="213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修改人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LICENSORS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VARCHAR2</w:t>
            </w:r>
            <w:r>
              <w:rPr>
                <w:rFonts w:hint="eastAsia"/>
                <w:lang w:val="en-US" w:eastAsia="zh-CN"/>
              </w:rPr>
              <w:t>(128)</w:t>
            </w:r>
          </w:p>
        </w:tc>
        <w:tc>
          <w:tcPr>
            <w:tcW w:w="213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授权者</w:t>
            </w:r>
          </w:p>
        </w:tc>
      </w:tr>
    </w:tbl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主要功能及作用范围</w:t>
      </w:r>
    </w:p>
    <w:p>
      <w:pPr>
        <w:tabs>
          <w:tab w:val="left" w:pos="7503"/>
        </w:tabs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组合方式、组合方式取值、密码安全策略的增删改查，应用于用户密码设置。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jOWUxODU3NWIzZWZlYjc5Y2M4YTZkZWQyY2FiYzAifQ=="/>
  </w:docVars>
  <w:rsids>
    <w:rsidRoot w:val="1D8C2126"/>
    <w:rsid w:val="0D0273AB"/>
    <w:rsid w:val="0E6134D7"/>
    <w:rsid w:val="0EE4374B"/>
    <w:rsid w:val="0EFA3D42"/>
    <w:rsid w:val="184168CA"/>
    <w:rsid w:val="1ABD0D6A"/>
    <w:rsid w:val="1AD1289E"/>
    <w:rsid w:val="1B05655B"/>
    <w:rsid w:val="1D0950EB"/>
    <w:rsid w:val="1D8C2126"/>
    <w:rsid w:val="1D9E3B64"/>
    <w:rsid w:val="1DC13FCB"/>
    <w:rsid w:val="1E991079"/>
    <w:rsid w:val="1F753D88"/>
    <w:rsid w:val="237B69CA"/>
    <w:rsid w:val="25EA6412"/>
    <w:rsid w:val="297D16EE"/>
    <w:rsid w:val="29DF6BFC"/>
    <w:rsid w:val="2A4E4E38"/>
    <w:rsid w:val="2B3F5A08"/>
    <w:rsid w:val="2B8925CC"/>
    <w:rsid w:val="2DED5E09"/>
    <w:rsid w:val="2F772B16"/>
    <w:rsid w:val="31442AF1"/>
    <w:rsid w:val="32CC23D4"/>
    <w:rsid w:val="34A00986"/>
    <w:rsid w:val="35BA15D4"/>
    <w:rsid w:val="38B00000"/>
    <w:rsid w:val="3BD42297"/>
    <w:rsid w:val="3FC924A9"/>
    <w:rsid w:val="43BB30E7"/>
    <w:rsid w:val="446459F3"/>
    <w:rsid w:val="45431740"/>
    <w:rsid w:val="46342CDD"/>
    <w:rsid w:val="46517779"/>
    <w:rsid w:val="48AE6D76"/>
    <w:rsid w:val="49CD3525"/>
    <w:rsid w:val="4D1B3DC2"/>
    <w:rsid w:val="4FE85317"/>
    <w:rsid w:val="504E50E8"/>
    <w:rsid w:val="524F001D"/>
    <w:rsid w:val="561623FF"/>
    <w:rsid w:val="56583354"/>
    <w:rsid w:val="599A1D85"/>
    <w:rsid w:val="5B5C094F"/>
    <w:rsid w:val="5B6A7475"/>
    <w:rsid w:val="5D255934"/>
    <w:rsid w:val="5E2507E2"/>
    <w:rsid w:val="5E9E5DA1"/>
    <w:rsid w:val="61060324"/>
    <w:rsid w:val="61123380"/>
    <w:rsid w:val="64376705"/>
    <w:rsid w:val="65DA6FA5"/>
    <w:rsid w:val="660F6FD8"/>
    <w:rsid w:val="66C85188"/>
    <w:rsid w:val="6D977A77"/>
    <w:rsid w:val="70473960"/>
    <w:rsid w:val="727F6CC3"/>
    <w:rsid w:val="728458FF"/>
    <w:rsid w:val="74445B7C"/>
    <w:rsid w:val="753B6170"/>
    <w:rsid w:val="75E832AF"/>
    <w:rsid w:val="767E02DA"/>
    <w:rsid w:val="76807C04"/>
    <w:rsid w:val="7873502B"/>
    <w:rsid w:val="793C600C"/>
    <w:rsid w:val="79733B3A"/>
    <w:rsid w:val="7A514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555</Words>
  <Characters>1729</Characters>
  <Lines>0</Lines>
  <Paragraphs>0</Paragraphs>
  <TotalTime>0</TotalTime>
  <ScaleCrop>false</ScaleCrop>
  <LinksUpToDate>false</LinksUpToDate>
  <CharactersWithSpaces>1729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2023-03-13T06:57:00Z</dcterms:created>
  <dc:creator>乍见</dc:creator>
  <cp:lastModifiedBy>乍见</cp:lastModifiedBy>
  <dcterms:modified xsi:type="dcterms:W3CDTF">2023-03-22T03:12:08Z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97E30B8992B34CFAA18A071EDD23C78A</vt:lpwstr>
  </property>
</Properties>
</file>