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799" w:rsidRPr="00C02B68" w:rsidRDefault="004611CE" w:rsidP="00C24C22">
      <w:pPr>
        <w:pStyle w:val="ab"/>
        <w:rPr>
          <w:rFonts w:ascii="微软雅黑" w:eastAsia="微软雅黑" w:hAnsi="微软雅黑"/>
          <w:b w:val="0"/>
        </w:rPr>
      </w:pPr>
      <w:r>
        <w:rPr>
          <w:rFonts w:ascii="微软雅黑" w:eastAsia="微软雅黑" w:hAnsi="微软雅黑" w:hint="eastAsia"/>
          <w:b w:val="0"/>
        </w:rPr>
        <w:t xml:space="preserve">  </w:t>
      </w:r>
      <w:r w:rsidR="0019230E">
        <w:rPr>
          <w:rFonts w:ascii="微软雅黑" w:eastAsia="微软雅黑" w:hAnsi="微软雅黑" w:hint="eastAsia"/>
          <w:b w:val="0"/>
        </w:rPr>
        <w:t>对象创建权限</w:t>
      </w:r>
      <w:r w:rsidR="00134C77">
        <w:rPr>
          <w:rFonts w:ascii="微软雅黑" w:eastAsia="微软雅黑" w:hAnsi="微软雅黑" w:hint="eastAsia"/>
          <w:b w:val="0"/>
        </w:rPr>
        <w:t xml:space="preserve"> </w:t>
      </w:r>
    </w:p>
    <w:p w:rsidR="0001372C" w:rsidRPr="00BF4F54" w:rsidRDefault="0001372C" w:rsidP="0001372C">
      <w:pPr>
        <w:pStyle w:val="10"/>
        <w:rPr>
          <w:rFonts w:ascii="微软雅黑" w:eastAsia="微软雅黑" w:hAnsi="微软雅黑"/>
        </w:rPr>
      </w:pPr>
      <w:r w:rsidRPr="00BF4F54">
        <w:rPr>
          <w:rFonts w:ascii="微软雅黑" w:eastAsia="微软雅黑" w:hAnsi="微软雅黑" w:hint="eastAsia"/>
        </w:rPr>
        <w:t>文档说明</w:t>
      </w:r>
    </w:p>
    <w:p w:rsidR="001B1F45" w:rsidRDefault="00E35768" w:rsidP="0001372C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本文主要说明创建对象时，对新建操作的鉴权算法。对于新建对象的授权通过</w:t>
      </w:r>
      <w:r w:rsidRPr="00EF5FC7">
        <w:rPr>
          <w:rFonts w:ascii="微软雅黑" w:eastAsia="微软雅黑" w:hAnsi="微软雅黑" w:hint="eastAsia"/>
          <w:highlight w:val="yellow"/>
        </w:rPr>
        <w:t>模块授权、操作授权以及数据授权</w:t>
      </w:r>
      <w:r>
        <w:rPr>
          <w:rFonts w:ascii="微软雅黑" w:eastAsia="微软雅黑" w:hAnsi="微软雅黑" w:hint="eastAsia"/>
        </w:rPr>
        <w:t>三部分进行设置</w:t>
      </w:r>
      <w:r w:rsidR="003418C9"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 w:hint="eastAsia"/>
        </w:rPr>
        <w:t>具体思路如下：</w:t>
      </w:r>
    </w:p>
    <w:p w:rsidR="00E35768" w:rsidRDefault="00E35768" w:rsidP="00E35768">
      <w:pPr>
        <w:pStyle w:val="ac"/>
        <w:numPr>
          <w:ilvl w:val="0"/>
          <w:numId w:val="2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模块授权：为当前用户分配</w:t>
      </w:r>
      <w:r w:rsidR="005E2F0B">
        <w:rPr>
          <w:rFonts w:ascii="微软雅黑" w:eastAsia="微软雅黑" w:hAnsi="微软雅黑" w:hint="eastAsia"/>
        </w:rPr>
        <w:t>模块的操作权限，保证用户能够查询到指定</w:t>
      </w:r>
      <w:r>
        <w:rPr>
          <w:rFonts w:ascii="微软雅黑" w:eastAsia="微软雅黑" w:hAnsi="微软雅黑" w:hint="eastAsia"/>
        </w:rPr>
        <w:t>模块；</w:t>
      </w:r>
    </w:p>
    <w:p w:rsidR="00E35768" w:rsidRDefault="00E35768" w:rsidP="00E35768">
      <w:pPr>
        <w:pStyle w:val="ac"/>
        <w:numPr>
          <w:ilvl w:val="0"/>
          <w:numId w:val="2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操作授权：对</w:t>
      </w:r>
      <w:r w:rsidR="005E2F0B">
        <w:rPr>
          <w:rFonts w:ascii="微软雅黑" w:eastAsia="微软雅黑" w:hAnsi="微软雅黑" w:hint="eastAsia"/>
        </w:rPr>
        <w:t>指定</w:t>
      </w:r>
      <w:r>
        <w:rPr>
          <w:rFonts w:ascii="微软雅黑" w:eastAsia="微软雅黑" w:hAnsi="微软雅黑" w:hint="eastAsia"/>
        </w:rPr>
        <w:t>模块下的上下文中的按钮进行授权，保证当前角色下用户可以使用对应的按钮；</w:t>
      </w:r>
    </w:p>
    <w:p w:rsidR="00E35768" w:rsidRDefault="00E35768" w:rsidP="00E35768">
      <w:pPr>
        <w:pStyle w:val="ac"/>
        <w:numPr>
          <w:ilvl w:val="0"/>
          <w:numId w:val="2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数据授权：</w:t>
      </w:r>
    </w:p>
    <w:p w:rsidR="00C7702B" w:rsidRPr="00C7702B" w:rsidRDefault="000F0B08" w:rsidP="005E2F0B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对于模块授权和操作授权使用现有的授权和</w:t>
      </w:r>
      <w:proofErr w:type="gramStart"/>
      <w:r>
        <w:rPr>
          <w:rFonts w:ascii="微软雅黑" w:eastAsia="微软雅黑" w:hAnsi="微软雅黑" w:hint="eastAsia"/>
        </w:rPr>
        <w:t>鉴权</w:t>
      </w:r>
      <w:proofErr w:type="gramEnd"/>
      <w:r>
        <w:rPr>
          <w:rFonts w:ascii="微软雅黑" w:eastAsia="微软雅黑" w:hAnsi="微软雅黑" w:hint="eastAsia"/>
        </w:rPr>
        <w:t>方式，</w:t>
      </w:r>
      <w:r w:rsidR="00C7702B">
        <w:rPr>
          <w:rFonts w:ascii="微软雅黑" w:eastAsia="微软雅黑" w:hAnsi="微软雅黑" w:hint="eastAsia"/>
        </w:rPr>
        <w:t>对于数据授权下面详细对其进行介绍。</w:t>
      </w:r>
    </w:p>
    <w:p w:rsidR="001D6566" w:rsidRDefault="00AA4AC9" w:rsidP="00B8729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创建对象场景</w:t>
      </w:r>
    </w:p>
    <w:p w:rsidR="00110F0A" w:rsidRDefault="00110F0A" w:rsidP="00110F0A">
      <w:pPr>
        <w:ind w:left="425"/>
      </w:pPr>
      <w:r>
        <w:rPr>
          <w:rFonts w:hint="eastAsia"/>
        </w:rPr>
        <w:t>创建对象时分类两种场景：</w:t>
      </w:r>
    </w:p>
    <w:p w:rsidR="00110F0A" w:rsidRDefault="00110F0A" w:rsidP="00110F0A">
      <w:pPr>
        <w:pStyle w:val="ac"/>
        <w:numPr>
          <w:ilvl w:val="0"/>
          <w:numId w:val="23"/>
        </w:numPr>
        <w:ind w:firstLineChars="0"/>
      </w:pPr>
      <w:r>
        <w:rPr>
          <w:rFonts w:hint="eastAsia"/>
        </w:rPr>
        <w:t>独立创建业务对象：</w:t>
      </w:r>
      <w:r w:rsidR="00B21D1D">
        <w:rPr>
          <w:rFonts w:hint="eastAsia"/>
        </w:rPr>
        <w:t>在独立的模块中创建业务对象，与其他对象没有关系</w:t>
      </w:r>
    </w:p>
    <w:p w:rsidR="00090219" w:rsidRDefault="00110F0A" w:rsidP="004A6A5E">
      <w:pPr>
        <w:pStyle w:val="ac"/>
        <w:numPr>
          <w:ilvl w:val="0"/>
          <w:numId w:val="23"/>
        </w:numPr>
        <w:ind w:firstLineChars="0"/>
      </w:pPr>
      <w:r>
        <w:rPr>
          <w:rFonts w:hint="eastAsia"/>
        </w:rPr>
        <w:t>创建业务对象并关联：</w:t>
      </w:r>
      <w:r w:rsidR="00672BC7">
        <w:rPr>
          <w:rFonts w:hint="eastAsia"/>
        </w:rPr>
        <w:t>即在创建业务对象的同时，</w:t>
      </w:r>
      <w:r w:rsidR="00090219">
        <w:rPr>
          <w:rFonts w:hint="eastAsia"/>
        </w:rPr>
        <w:t>基于选择的对象创建新建对象与</w:t>
      </w:r>
      <w:r w:rsidR="00090219" w:rsidRPr="009A7B6A">
        <w:rPr>
          <w:rFonts w:hint="eastAsia"/>
          <w:highlight w:val="yellow"/>
        </w:rPr>
        <w:t>选择对象</w:t>
      </w:r>
      <w:r w:rsidR="009A7B6A">
        <w:rPr>
          <w:rFonts w:hint="eastAsia"/>
          <w:highlight w:val="yellow"/>
        </w:rPr>
        <w:t>（</w:t>
      </w:r>
      <w:r w:rsidR="009A7B6A">
        <w:rPr>
          <w:rFonts w:hint="eastAsia"/>
          <w:highlight w:val="yellow"/>
        </w:rPr>
        <w:t>from</w:t>
      </w:r>
      <w:r w:rsidR="009A7B6A">
        <w:rPr>
          <w:rFonts w:hint="eastAsia"/>
          <w:highlight w:val="yellow"/>
        </w:rPr>
        <w:t>端）</w:t>
      </w:r>
      <w:r w:rsidR="00090219">
        <w:rPr>
          <w:rFonts w:hint="eastAsia"/>
        </w:rPr>
        <w:t>的关系；</w:t>
      </w:r>
      <w:r w:rsidR="00E1636B">
        <w:rPr>
          <w:rFonts w:hint="eastAsia"/>
        </w:rPr>
        <w:t>对其又分为两种：</w:t>
      </w:r>
    </w:p>
    <w:p w:rsidR="004A6A5E" w:rsidRDefault="00E1636B" w:rsidP="004A6A5E">
      <w:pPr>
        <w:pStyle w:val="ac"/>
        <w:numPr>
          <w:ilvl w:val="1"/>
          <w:numId w:val="23"/>
        </w:numPr>
        <w:ind w:firstLineChars="0"/>
      </w:pPr>
      <w:r>
        <w:rPr>
          <w:rFonts w:hint="eastAsia"/>
        </w:rPr>
        <w:t>通过链接创建关系：</w:t>
      </w:r>
    </w:p>
    <w:p w:rsidR="00E1636B" w:rsidRPr="00110F0A" w:rsidRDefault="00E1636B" w:rsidP="004A6A5E">
      <w:pPr>
        <w:pStyle w:val="ac"/>
        <w:numPr>
          <w:ilvl w:val="1"/>
          <w:numId w:val="23"/>
        </w:numPr>
        <w:ind w:firstLineChars="0"/>
      </w:pPr>
      <w:r>
        <w:rPr>
          <w:rFonts w:hint="eastAsia"/>
        </w:rPr>
        <w:t>通过参照创建关系：</w:t>
      </w:r>
    </w:p>
    <w:p w:rsidR="00044799" w:rsidRDefault="002A4BFE" w:rsidP="00B8729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授权/鉴权</w:t>
      </w:r>
    </w:p>
    <w:p w:rsidR="005155A9" w:rsidRPr="005155A9" w:rsidRDefault="005155A9" w:rsidP="005155A9">
      <w:pPr>
        <w:pStyle w:val="21"/>
      </w:pPr>
      <w:r>
        <w:rPr>
          <w:rFonts w:hint="eastAsia"/>
        </w:rPr>
        <w:t>3.1</w:t>
      </w:r>
      <w:r>
        <w:rPr>
          <w:rFonts w:hint="eastAsia"/>
        </w:rPr>
        <w:t>授权</w:t>
      </w:r>
    </w:p>
    <w:p w:rsidR="007B2714" w:rsidRDefault="00D51403" w:rsidP="007B2714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对于创建业务对象的</w:t>
      </w:r>
      <w:r w:rsidR="00373BB8">
        <w:rPr>
          <w:rFonts w:ascii="微软雅黑" w:eastAsia="微软雅黑" w:hAnsi="微软雅黑" w:hint="eastAsia"/>
        </w:rPr>
        <w:t>数据</w:t>
      </w:r>
      <w:r>
        <w:rPr>
          <w:rFonts w:ascii="微软雅黑" w:eastAsia="微软雅黑" w:hAnsi="微软雅黑" w:hint="eastAsia"/>
        </w:rPr>
        <w:t>授权</w:t>
      </w:r>
      <w:r w:rsidR="00AE794E">
        <w:rPr>
          <w:rFonts w:ascii="微软雅黑" w:eastAsia="微软雅黑" w:hAnsi="微软雅黑" w:hint="eastAsia"/>
        </w:rPr>
        <w:t>，基于场景具体如下：</w:t>
      </w:r>
    </w:p>
    <w:p w:rsidR="00AE794E" w:rsidRDefault="00AE794E" w:rsidP="00AE794E">
      <w:pPr>
        <w:pStyle w:val="ac"/>
        <w:numPr>
          <w:ilvl w:val="0"/>
          <w:numId w:val="2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独立创建业务对象：</w:t>
      </w:r>
      <w:r w:rsidR="007A415F">
        <w:rPr>
          <w:rFonts w:ascii="微软雅黑" w:eastAsia="微软雅黑" w:hAnsi="微软雅黑" w:hint="eastAsia"/>
        </w:rPr>
        <w:t>对当前业务类型下的所有数据</w:t>
      </w:r>
      <w:proofErr w:type="gramStart"/>
      <w:r w:rsidR="007A415F">
        <w:rPr>
          <w:rFonts w:ascii="微软雅黑" w:eastAsia="微软雅黑" w:hAnsi="微软雅黑" w:hint="eastAsia"/>
        </w:rPr>
        <w:t>授创建</w:t>
      </w:r>
      <w:proofErr w:type="gramEnd"/>
      <w:r w:rsidR="007A415F">
        <w:rPr>
          <w:rFonts w:ascii="微软雅黑" w:eastAsia="微软雅黑" w:hAnsi="微软雅黑" w:hint="eastAsia"/>
        </w:rPr>
        <w:t>权限</w:t>
      </w:r>
      <w:r w:rsidR="007B6A11">
        <w:rPr>
          <w:rFonts w:ascii="微软雅黑" w:eastAsia="微软雅黑" w:hAnsi="微软雅黑" w:hint="eastAsia"/>
        </w:rPr>
        <w:t>（全部允许）</w:t>
      </w:r>
      <w:r w:rsidR="007A415F">
        <w:rPr>
          <w:rFonts w:ascii="微软雅黑" w:eastAsia="微软雅黑" w:hAnsi="微软雅黑" w:hint="eastAsia"/>
        </w:rPr>
        <w:t>；</w:t>
      </w:r>
    </w:p>
    <w:p w:rsidR="007A415F" w:rsidRDefault="00682A2B" w:rsidP="00AE794E">
      <w:pPr>
        <w:pStyle w:val="ac"/>
        <w:numPr>
          <w:ilvl w:val="0"/>
          <w:numId w:val="2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创建业务对象并关联</w:t>
      </w:r>
    </w:p>
    <w:p w:rsidR="00682A2B" w:rsidRDefault="002332BF" w:rsidP="00682A2B">
      <w:pPr>
        <w:pStyle w:val="ac"/>
        <w:numPr>
          <w:ilvl w:val="1"/>
          <w:numId w:val="2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通过链接授权：</w:t>
      </w:r>
      <w:r w:rsidR="00E42F42">
        <w:rPr>
          <w:rFonts w:ascii="微软雅黑" w:eastAsia="微软雅黑" w:hAnsi="微软雅黑" w:hint="eastAsia"/>
        </w:rPr>
        <w:t>为</w:t>
      </w:r>
      <w:r w:rsidR="00E42F42" w:rsidRPr="00211D44">
        <w:rPr>
          <w:rFonts w:ascii="微软雅黑" w:eastAsia="微软雅黑" w:hAnsi="微软雅黑" w:hint="eastAsia"/>
          <w:highlight w:val="yellow"/>
        </w:rPr>
        <w:t>选择的对象类型下</w:t>
      </w:r>
      <w:r w:rsidR="00E42F42">
        <w:rPr>
          <w:rFonts w:ascii="微软雅黑" w:eastAsia="微软雅黑" w:hAnsi="微软雅黑" w:hint="eastAsia"/>
        </w:rPr>
        <w:t>的所有数据</w:t>
      </w:r>
      <w:proofErr w:type="gramStart"/>
      <w:r w:rsidR="00E42F42">
        <w:rPr>
          <w:rFonts w:ascii="微软雅黑" w:eastAsia="微软雅黑" w:hAnsi="微软雅黑" w:hint="eastAsia"/>
        </w:rPr>
        <w:t>授创建</w:t>
      </w:r>
      <w:proofErr w:type="gramEnd"/>
      <w:r w:rsidR="00E42F42">
        <w:rPr>
          <w:rFonts w:ascii="微软雅黑" w:eastAsia="微软雅黑" w:hAnsi="微软雅黑" w:hint="eastAsia"/>
        </w:rPr>
        <w:t>权限</w:t>
      </w:r>
      <w:r w:rsidR="00912E13">
        <w:rPr>
          <w:rFonts w:ascii="微软雅黑" w:eastAsia="微软雅黑" w:hAnsi="微软雅黑" w:hint="eastAsia"/>
        </w:rPr>
        <w:t>（全部）</w:t>
      </w:r>
      <w:r w:rsidR="00E42F42">
        <w:rPr>
          <w:rFonts w:ascii="微软雅黑" w:eastAsia="微软雅黑" w:hAnsi="微软雅黑" w:hint="eastAsia"/>
        </w:rPr>
        <w:t>，即此种类型创建的权限是基于选择的对象进行设置；</w:t>
      </w:r>
    </w:p>
    <w:p w:rsidR="00E42F42" w:rsidRDefault="00E42F42" w:rsidP="00682A2B">
      <w:pPr>
        <w:pStyle w:val="ac"/>
        <w:numPr>
          <w:ilvl w:val="1"/>
          <w:numId w:val="2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通过</w:t>
      </w:r>
      <w:r w:rsidR="00456661">
        <w:rPr>
          <w:rFonts w:ascii="微软雅黑" w:eastAsia="微软雅黑" w:hAnsi="微软雅黑" w:hint="eastAsia"/>
        </w:rPr>
        <w:t>参照</w:t>
      </w:r>
      <w:r>
        <w:rPr>
          <w:rFonts w:ascii="微软雅黑" w:eastAsia="微软雅黑" w:hAnsi="微软雅黑" w:hint="eastAsia"/>
        </w:rPr>
        <w:t>进行授权：</w:t>
      </w:r>
      <w:r w:rsidR="00456661">
        <w:rPr>
          <w:rFonts w:ascii="微软雅黑" w:eastAsia="微软雅黑" w:hAnsi="微软雅黑" w:hint="eastAsia"/>
        </w:rPr>
        <w:t>为选择</w:t>
      </w:r>
      <w:r w:rsidR="004E33FF">
        <w:rPr>
          <w:rFonts w:ascii="微软雅黑" w:eastAsia="微软雅黑" w:hAnsi="微软雅黑" w:hint="eastAsia"/>
        </w:rPr>
        <w:t>的对象的参照值进行条件授权，将符合条件的条件设置进授权条件。</w:t>
      </w:r>
    </w:p>
    <w:p w:rsidR="005155A9" w:rsidRDefault="005155A9" w:rsidP="005155A9">
      <w:pPr>
        <w:pStyle w:val="21"/>
      </w:pPr>
      <w:r>
        <w:rPr>
          <w:rFonts w:hint="eastAsia"/>
        </w:rPr>
        <w:t>3.2</w:t>
      </w:r>
      <w:r>
        <w:rPr>
          <w:rFonts w:hint="eastAsia"/>
        </w:rPr>
        <w:t>鉴权</w:t>
      </w:r>
    </w:p>
    <w:p w:rsidR="005155A9" w:rsidRDefault="001A5B64" w:rsidP="005155A9">
      <w:pPr>
        <w:pStyle w:val="a2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独立创建业务对象</w:t>
      </w:r>
      <w:r w:rsidR="006B2320">
        <w:rPr>
          <w:rFonts w:ascii="微软雅黑" w:eastAsia="微软雅黑" w:hAnsi="微软雅黑" w:hint="eastAsia"/>
        </w:rPr>
        <w:t>的鉴权逻辑如下：</w:t>
      </w:r>
    </w:p>
    <w:p w:rsidR="00B53537" w:rsidRDefault="006B2320" w:rsidP="00B53537">
      <w:pPr>
        <w:pStyle w:val="a2"/>
        <w:numPr>
          <w:ilvl w:val="0"/>
          <w:numId w:val="25"/>
        </w:numPr>
      </w:pPr>
      <w:r>
        <w:rPr>
          <w:rFonts w:hint="eastAsia"/>
        </w:rPr>
        <w:t>判断对当前业务类型是否授了创建操作的权限，如果有则可以创建，否则不可以创建；</w:t>
      </w:r>
    </w:p>
    <w:p w:rsidR="006B2320" w:rsidRPr="00326A29" w:rsidRDefault="00B53537" w:rsidP="00326A29">
      <w:pPr>
        <w:pStyle w:val="a2"/>
        <w:rPr>
          <w:rFonts w:ascii="微软雅黑" w:eastAsia="微软雅黑" w:hAnsi="微软雅黑"/>
        </w:rPr>
      </w:pPr>
      <w:r w:rsidRPr="00B53537">
        <w:rPr>
          <w:rFonts w:ascii="微软雅黑" w:eastAsia="微软雅黑" w:hAnsi="微软雅黑" w:hint="eastAsia"/>
        </w:rPr>
        <w:t>创建业务对象并关联</w:t>
      </w:r>
      <w:r w:rsidR="00326A29" w:rsidRPr="00326A29">
        <w:rPr>
          <w:rFonts w:ascii="微软雅黑" w:eastAsia="微软雅黑" w:hAnsi="微软雅黑" w:hint="eastAsia"/>
        </w:rPr>
        <w:t>-</w:t>
      </w:r>
      <w:r w:rsidRPr="00326A29">
        <w:rPr>
          <w:rFonts w:ascii="微软雅黑" w:eastAsia="微软雅黑" w:hAnsi="微软雅黑" w:hint="eastAsia"/>
        </w:rPr>
        <w:t>通过链接授权</w:t>
      </w:r>
      <w:r w:rsidR="00326A29" w:rsidRPr="00326A29">
        <w:rPr>
          <w:rFonts w:ascii="微软雅黑" w:eastAsia="微软雅黑" w:hAnsi="微软雅黑" w:hint="eastAsia"/>
        </w:rPr>
        <w:t>的判断逻辑如下：</w:t>
      </w:r>
    </w:p>
    <w:p w:rsidR="00326A29" w:rsidRDefault="00326A29" w:rsidP="00326A29">
      <w:pPr>
        <w:pStyle w:val="a2"/>
        <w:numPr>
          <w:ilvl w:val="0"/>
          <w:numId w:val="25"/>
        </w:numPr>
      </w:pPr>
      <w:r>
        <w:rPr>
          <w:rFonts w:hint="eastAsia"/>
        </w:rPr>
        <w:t>判断</w:t>
      </w:r>
      <w:r w:rsidRPr="00D61A91">
        <w:rPr>
          <w:rFonts w:hint="eastAsia"/>
          <w:highlight w:val="yellow"/>
        </w:rPr>
        <w:t>选择的对象</w:t>
      </w:r>
      <w:r>
        <w:rPr>
          <w:rFonts w:hint="eastAsia"/>
        </w:rPr>
        <w:t>是否具有创建的权限，如果有则可以创建当前对象，否则没有权限创建；</w:t>
      </w:r>
    </w:p>
    <w:p w:rsidR="00326A29" w:rsidRPr="00326A29" w:rsidRDefault="00326A29" w:rsidP="00315A89">
      <w:pPr>
        <w:pStyle w:val="a2"/>
        <w:ind w:left="420" w:firstLine="0"/>
        <w:rPr>
          <w:rFonts w:ascii="微软雅黑" w:eastAsia="微软雅黑" w:hAnsi="微软雅黑"/>
        </w:rPr>
      </w:pPr>
      <w:r w:rsidRPr="00B53537">
        <w:rPr>
          <w:rFonts w:ascii="微软雅黑" w:eastAsia="微软雅黑" w:hAnsi="微软雅黑" w:hint="eastAsia"/>
        </w:rPr>
        <w:t>创建业务对象并关联</w:t>
      </w:r>
      <w:r w:rsidRPr="00326A29">
        <w:rPr>
          <w:rFonts w:ascii="微软雅黑" w:eastAsia="微软雅黑" w:hAnsi="微软雅黑" w:hint="eastAsia"/>
        </w:rPr>
        <w:t>-通过</w:t>
      </w:r>
      <w:r w:rsidR="000764C0">
        <w:rPr>
          <w:rFonts w:ascii="微软雅黑" w:eastAsia="微软雅黑" w:hAnsi="微软雅黑" w:hint="eastAsia"/>
        </w:rPr>
        <w:t>参照</w:t>
      </w:r>
      <w:r w:rsidRPr="00326A29">
        <w:rPr>
          <w:rFonts w:ascii="微软雅黑" w:eastAsia="微软雅黑" w:hAnsi="微软雅黑" w:hint="eastAsia"/>
        </w:rPr>
        <w:t>授权的判断逻辑如下：</w:t>
      </w:r>
    </w:p>
    <w:p w:rsidR="00326A29" w:rsidRDefault="00315A89" w:rsidP="00315A89">
      <w:pPr>
        <w:pStyle w:val="a2"/>
        <w:numPr>
          <w:ilvl w:val="0"/>
          <w:numId w:val="25"/>
        </w:numPr>
      </w:pPr>
      <w:r>
        <w:rPr>
          <w:rFonts w:hint="eastAsia"/>
        </w:rPr>
        <w:t>首先通过</w:t>
      </w:r>
      <w:r w:rsidRPr="00561244">
        <w:rPr>
          <w:rFonts w:hint="eastAsia"/>
          <w:highlight w:val="yellow"/>
        </w:rPr>
        <w:t>业务对象本身</w:t>
      </w:r>
      <w:r>
        <w:rPr>
          <w:rFonts w:hint="eastAsia"/>
        </w:rPr>
        <w:t>的鉴权，判断</w:t>
      </w:r>
      <w:r w:rsidRPr="009A4F2E">
        <w:rPr>
          <w:rFonts w:hint="eastAsia"/>
          <w:highlight w:val="yellow"/>
        </w:rPr>
        <w:t>当前业务类型</w:t>
      </w:r>
      <w:r w:rsidR="009A4F2E">
        <w:rPr>
          <w:rFonts w:hint="eastAsia"/>
          <w:highlight w:val="yellow"/>
        </w:rPr>
        <w:t>（当前业务类型？属性参照的业务类型？）</w:t>
      </w:r>
      <w:bookmarkStart w:id="0" w:name="_GoBack"/>
      <w:bookmarkEnd w:id="0"/>
      <w:r>
        <w:rPr>
          <w:rFonts w:hint="eastAsia"/>
        </w:rPr>
        <w:t>授权</w:t>
      </w:r>
      <w:r w:rsidR="00BB7163">
        <w:rPr>
          <w:rFonts w:hint="eastAsia"/>
        </w:rPr>
        <w:t>是否</w:t>
      </w:r>
      <w:r>
        <w:rPr>
          <w:rFonts w:hint="eastAsia"/>
        </w:rPr>
        <w:t>授了创建的权限</w:t>
      </w:r>
      <w:r w:rsidR="00BB7163">
        <w:rPr>
          <w:rFonts w:hint="eastAsia"/>
        </w:rPr>
        <w:t>，如果有授权，则继续判断，如果没有授权则返回提示用户没有权限进行操作</w:t>
      </w:r>
      <w:r>
        <w:rPr>
          <w:rFonts w:hint="eastAsia"/>
        </w:rPr>
        <w:t>；</w:t>
      </w:r>
    </w:p>
    <w:p w:rsidR="00315A89" w:rsidRDefault="00CF36B7" w:rsidP="00315A89">
      <w:pPr>
        <w:pStyle w:val="a2"/>
        <w:numPr>
          <w:ilvl w:val="0"/>
          <w:numId w:val="25"/>
        </w:numPr>
      </w:pPr>
      <w:r>
        <w:rPr>
          <w:rFonts w:hint="eastAsia"/>
        </w:rPr>
        <w:t>其次，判断依据</w:t>
      </w:r>
      <w:r w:rsidRPr="004A5AF2">
        <w:rPr>
          <w:rFonts w:hint="eastAsia"/>
          <w:highlight w:val="yellow"/>
        </w:rPr>
        <w:t>参照的属性设置的查询条件</w:t>
      </w:r>
      <w:r>
        <w:rPr>
          <w:rFonts w:hint="eastAsia"/>
        </w:rPr>
        <w:t>是否能够查询符合条件的值，如果能够查询得到则有权限，如果查询不到则没有权限；对于有多个参照的情况下，查询条件为与时，所有查询结果条数乘积大于零</w:t>
      </w:r>
      <w:r w:rsidR="00C80784">
        <w:rPr>
          <w:rFonts w:hint="eastAsia"/>
        </w:rPr>
        <w:t>时</w:t>
      </w:r>
      <w:r>
        <w:rPr>
          <w:rFonts w:hint="eastAsia"/>
        </w:rPr>
        <w:t>有权限，等于零时没有权限；查询条件为或时，所有的查询结果条数</w:t>
      </w:r>
      <w:r w:rsidR="00AA0B04">
        <w:rPr>
          <w:rFonts w:hint="eastAsia"/>
        </w:rPr>
        <w:t>加和大于零时有权，等于零时没有权限。</w:t>
      </w:r>
    </w:p>
    <w:p w:rsidR="00324BE5" w:rsidRDefault="00324BE5" w:rsidP="00324BE5">
      <w:pPr>
        <w:pStyle w:val="10"/>
      </w:pPr>
      <w:r>
        <w:rPr>
          <w:rFonts w:hint="eastAsia"/>
        </w:rPr>
        <w:t>实现</w:t>
      </w:r>
    </w:p>
    <w:p w:rsidR="00324BE5" w:rsidRDefault="00894EEE" w:rsidP="00894EEE">
      <w:pPr>
        <w:ind w:left="425"/>
      </w:pPr>
      <w:r>
        <w:rPr>
          <w:rFonts w:hint="eastAsia"/>
        </w:rPr>
        <w:t>实现约束：</w:t>
      </w:r>
    </w:p>
    <w:p w:rsidR="00894EEE" w:rsidRDefault="00894EEE" w:rsidP="00894EEE">
      <w:pPr>
        <w:pStyle w:val="ac"/>
        <w:numPr>
          <w:ilvl w:val="0"/>
          <w:numId w:val="26"/>
        </w:numPr>
        <w:ind w:firstLineChars="0"/>
      </w:pPr>
      <w:r>
        <w:rPr>
          <w:rFonts w:hint="eastAsia"/>
        </w:rPr>
        <w:t>鉴权的传入参数保持版本，对传入参数的参数数组部分增加新建业务对象的属性集合；</w:t>
      </w:r>
    </w:p>
    <w:p w:rsidR="00894EEE" w:rsidRDefault="00894EEE" w:rsidP="00894EEE">
      <w:pPr>
        <w:pStyle w:val="ac"/>
        <w:numPr>
          <w:ilvl w:val="0"/>
          <w:numId w:val="26"/>
        </w:numPr>
        <w:ind w:firstLineChars="0"/>
      </w:pPr>
      <w:r>
        <w:rPr>
          <w:rFonts w:hint="eastAsia"/>
        </w:rPr>
        <w:t>针对创建操作的鉴权，单独写方法和存储过程实现；</w:t>
      </w:r>
    </w:p>
    <w:p w:rsidR="00894EEE" w:rsidRPr="00324BE5" w:rsidRDefault="00894EEE" w:rsidP="00894EEE">
      <w:pPr>
        <w:pStyle w:val="ac"/>
        <w:numPr>
          <w:ilvl w:val="0"/>
          <w:numId w:val="26"/>
        </w:numPr>
        <w:ind w:firstLineChars="0"/>
      </w:pPr>
      <w:r>
        <w:rPr>
          <w:rFonts w:hint="eastAsia"/>
        </w:rPr>
        <w:t>返回的结果集与原有的保持一致。</w:t>
      </w:r>
    </w:p>
    <w:sectPr w:rsidR="00894EEE" w:rsidRPr="00324BE5" w:rsidSect="00055A7A">
      <w:pgSz w:w="11906" w:h="16838"/>
      <w:pgMar w:top="1134" w:right="1797" w:bottom="1134" w:left="220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C6E" w:rsidRDefault="00624C6E" w:rsidP="00D26413">
      <w:r>
        <w:separator/>
      </w:r>
    </w:p>
  </w:endnote>
  <w:endnote w:type="continuationSeparator" w:id="0">
    <w:p w:rsidR="00624C6E" w:rsidRDefault="00624C6E" w:rsidP="00D26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C6E" w:rsidRDefault="00624C6E" w:rsidP="00D26413">
      <w:r>
        <w:separator/>
      </w:r>
    </w:p>
  </w:footnote>
  <w:footnote w:type="continuationSeparator" w:id="0">
    <w:p w:rsidR="00624C6E" w:rsidRDefault="00624C6E" w:rsidP="00D264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746BF"/>
    <w:multiLevelType w:val="hybridMultilevel"/>
    <w:tmpl w:val="7F461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2CB576F"/>
    <w:multiLevelType w:val="hybridMultilevel"/>
    <w:tmpl w:val="10AC0AE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B9A4408"/>
    <w:multiLevelType w:val="singleLevel"/>
    <w:tmpl w:val="F4D67528"/>
    <w:lvl w:ilvl="0">
      <w:start w:val="1"/>
      <w:numFmt w:val="bullet"/>
      <w:pStyle w:val="2"/>
      <w:lvlText w:val="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">
    <w:nsid w:val="0D3677AE"/>
    <w:multiLevelType w:val="singleLevel"/>
    <w:tmpl w:val="FC0CE3A6"/>
    <w:lvl w:ilvl="0">
      <w:start w:val="1"/>
      <w:numFmt w:val="upperLetter"/>
      <w:pStyle w:val="A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4">
    <w:nsid w:val="10413944"/>
    <w:multiLevelType w:val="hybridMultilevel"/>
    <w:tmpl w:val="2F2AAFA4"/>
    <w:lvl w:ilvl="0" w:tplc="0409000F">
      <w:start w:val="1"/>
      <w:numFmt w:val="decimal"/>
      <w:lvlText w:val="%1."/>
      <w:lvlJc w:val="left"/>
      <w:pPr>
        <w:ind w:left="735" w:hanging="420"/>
      </w:p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5">
    <w:nsid w:val="150F27D1"/>
    <w:multiLevelType w:val="hybridMultilevel"/>
    <w:tmpl w:val="EF56381A"/>
    <w:lvl w:ilvl="0" w:tplc="04090001">
      <w:start w:val="1"/>
      <w:numFmt w:val="bullet"/>
      <w:lvlText w:val=""/>
      <w:lvlJc w:val="left"/>
      <w:pPr>
        <w:ind w:left="845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6">
    <w:nsid w:val="1D4A47AE"/>
    <w:multiLevelType w:val="hybridMultilevel"/>
    <w:tmpl w:val="3FFC3884"/>
    <w:lvl w:ilvl="0" w:tplc="0409000B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7">
    <w:nsid w:val="260D06A1"/>
    <w:multiLevelType w:val="singleLevel"/>
    <w:tmpl w:val="837A6202"/>
    <w:lvl w:ilvl="0">
      <w:start w:val="1"/>
      <w:numFmt w:val="decimal"/>
      <w:pStyle w:val="20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8">
    <w:nsid w:val="272A3402"/>
    <w:multiLevelType w:val="multilevel"/>
    <w:tmpl w:val="EBC22FD6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2EEF3D96"/>
    <w:multiLevelType w:val="multilevel"/>
    <w:tmpl w:val="A7CE36E6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>
    <w:nsid w:val="3565150E"/>
    <w:multiLevelType w:val="hybridMultilevel"/>
    <w:tmpl w:val="266A03F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359552D6"/>
    <w:multiLevelType w:val="hybridMultilevel"/>
    <w:tmpl w:val="57E690D4"/>
    <w:lvl w:ilvl="0" w:tplc="04090001">
      <w:start w:val="1"/>
      <w:numFmt w:val="bullet"/>
      <w:lvlText w:val=""/>
      <w:lvlJc w:val="left"/>
      <w:pPr>
        <w:ind w:left="8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12">
    <w:nsid w:val="461E1E87"/>
    <w:multiLevelType w:val="singleLevel"/>
    <w:tmpl w:val="7088A3EE"/>
    <w:lvl w:ilvl="0">
      <w:start w:val="1"/>
      <w:numFmt w:val="bullet"/>
      <w:pStyle w:val="3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3">
    <w:nsid w:val="49353765"/>
    <w:multiLevelType w:val="singleLevel"/>
    <w:tmpl w:val="1160F174"/>
    <w:lvl w:ilvl="0">
      <w:start w:val="1"/>
      <w:numFmt w:val="decimal"/>
      <w:pStyle w:val="30"/>
      <w:lvlText w:val="%1)"/>
      <w:lvlJc w:val="left"/>
      <w:pPr>
        <w:tabs>
          <w:tab w:val="num" w:pos="425"/>
        </w:tabs>
        <w:ind w:left="425" w:hanging="425"/>
      </w:pPr>
    </w:lvl>
  </w:abstractNum>
  <w:abstractNum w:abstractNumId="14">
    <w:nsid w:val="54C55E8C"/>
    <w:multiLevelType w:val="singleLevel"/>
    <w:tmpl w:val="F0F8D9B6"/>
    <w:lvl w:ilvl="0">
      <w:start w:val="1"/>
      <w:numFmt w:val="bullet"/>
      <w:pStyle w:val="11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5">
    <w:nsid w:val="5CEE530C"/>
    <w:multiLevelType w:val="hybridMultilevel"/>
    <w:tmpl w:val="320674E8"/>
    <w:lvl w:ilvl="0" w:tplc="D66EB7F2">
      <w:start w:val="1"/>
      <w:numFmt w:val="decimal"/>
      <w:lvlText w:val="%1、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ind w:left="4725" w:hanging="420"/>
      </w:pPr>
    </w:lvl>
  </w:abstractNum>
  <w:abstractNum w:abstractNumId="16">
    <w:nsid w:val="5D2C3705"/>
    <w:multiLevelType w:val="hybridMultilevel"/>
    <w:tmpl w:val="BF522772"/>
    <w:lvl w:ilvl="0" w:tplc="ED0EB7E8">
      <w:start w:val="1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7">
    <w:nsid w:val="61356DA2"/>
    <w:multiLevelType w:val="singleLevel"/>
    <w:tmpl w:val="74B01080"/>
    <w:lvl w:ilvl="0">
      <w:start w:val="1"/>
      <w:numFmt w:val="chineseCountingThousand"/>
      <w:pStyle w:val="a0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8">
    <w:nsid w:val="67877C5B"/>
    <w:multiLevelType w:val="hybridMultilevel"/>
    <w:tmpl w:val="E888370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>
    <w:nsid w:val="69F10076"/>
    <w:multiLevelType w:val="hybridMultilevel"/>
    <w:tmpl w:val="2F2AAFA4"/>
    <w:lvl w:ilvl="0" w:tplc="0409000F">
      <w:start w:val="1"/>
      <w:numFmt w:val="decimal"/>
      <w:lvlText w:val="%1."/>
      <w:lvlJc w:val="left"/>
      <w:pPr>
        <w:ind w:left="735" w:hanging="420"/>
      </w:p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0">
    <w:nsid w:val="6E3B29D2"/>
    <w:multiLevelType w:val="hybridMultilevel"/>
    <w:tmpl w:val="0A3041D2"/>
    <w:lvl w:ilvl="0" w:tplc="04090001">
      <w:start w:val="1"/>
      <w:numFmt w:val="bullet"/>
      <w:lvlText w:val=""/>
      <w:lvlJc w:val="left"/>
      <w:pPr>
        <w:ind w:left="9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21">
    <w:nsid w:val="6F9A394A"/>
    <w:multiLevelType w:val="singleLevel"/>
    <w:tmpl w:val="953EF828"/>
    <w:lvl w:ilvl="0">
      <w:start w:val="1"/>
      <w:numFmt w:val="decimal"/>
      <w:pStyle w:val="4"/>
      <w:lvlText w:val="&lt;%1&gt;"/>
      <w:lvlJc w:val="left"/>
      <w:pPr>
        <w:tabs>
          <w:tab w:val="num" w:pos="785"/>
        </w:tabs>
        <w:ind w:left="740" w:hanging="315"/>
      </w:pPr>
      <w:rPr>
        <w:rFonts w:hint="eastAsia"/>
      </w:rPr>
    </w:lvl>
  </w:abstractNum>
  <w:abstractNum w:abstractNumId="22">
    <w:nsid w:val="73316407"/>
    <w:multiLevelType w:val="hybridMultilevel"/>
    <w:tmpl w:val="493CE4A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6642C7E"/>
    <w:multiLevelType w:val="hybridMultilevel"/>
    <w:tmpl w:val="57F2314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4">
    <w:nsid w:val="7827505A"/>
    <w:multiLevelType w:val="hybridMultilevel"/>
    <w:tmpl w:val="AD6471E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788E3BFC"/>
    <w:multiLevelType w:val="hybridMultilevel"/>
    <w:tmpl w:val="04DCE03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12"/>
  </w:num>
  <w:num w:numId="4">
    <w:abstractNumId w:val="17"/>
  </w:num>
  <w:num w:numId="5">
    <w:abstractNumId w:val="7"/>
  </w:num>
  <w:num w:numId="6">
    <w:abstractNumId w:val="13"/>
  </w:num>
  <w:num w:numId="7">
    <w:abstractNumId w:val="21"/>
  </w:num>
  <w:num w:numId="8">
    <w:abstractNumId w:val="3"/>
  </w:num>
  <w:num w:numId="9">
    <w:abstractNumId w:val="8"/>
  </w:num>
  <w:num w:numId="10">
    <w:abstractNumId w:val="9"/>
  </w:num>
  <w:num w:numId="11">
    <w:abstractNumId w:val="1"/>
  </w:num>
  <w:num w:numId="12">
    <w:abstractNumId w:val="4"/>
  </w:num>
  <w:num w:numId="13">
    <w:abstractNumId w:val="24"/>
  </w:num>
  <w:num w:numId="14">
    <w:abstractNumId w:val="22"/>
  </w:num>
  <w:num w:numId="15">
    <w:abstractNumId w:val="19"/>
  </w:num>
  <w:num w:numId="16">
    <w:abstractNumId w:val="16"/>
  </w:num>
  <w:num w:numId="17">
    <w:abstractNumId w:val="0"/>
  </w:num>
  <w:num w:numId="18">
    <w:abstractNumId w:val="23"/>
  </w:num>
  <w:num w:numId="19">
    <w:abstractNumId w:val="20"/>
  </w:num>
  <w:num w:numId="20">
    <w:abstractNumId w:val="6"/>
  </w:num>
  <w:num w:numId="21">
    <w:abstractNumId w:val="15"/>
  </w:num>
  <w:num w:numId="22">
    <w:abstractNumId w:val="25"/>
  </w:num>
  <w:num w:numId="23">
    <w:abstractNumId w:val="5"/>
  </w:num>
  <w:num w:numId="24">
    <w:abstractNumId w:val="18"/>
  </w:num>
  <w:num w:numId="25">
    <w:abstractNumId w:val="10"/>
  </w:num>
  <w:num w:numId="26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FB7353"/>
    <w:rsid w:val="0000068E"/>
    <w:rsid w:val="00000CC5"/>
    <w:rsid w:val="00001C57"/>
    <w:rsid w:val="00003F39"/>
    <w:rsid w:val="0000493B"/>
    <w:rsid w:val="00004D4C"/>
    <w:rsid w:val="00005548"/>
    <w:rsid w:val="00005738"/>
    <w:rsid w:val="000063F1"/>
    <w:rsid w:val="000069EE"/>
    <w:rsid w:val="00006D1B"/>
    <w:rsid w:val="00007210"/>
    <w:rsid w:val="0000739E"/>
    <w:rsid w:val="00010C9B"/>
    <w:rsid w:val="00011060"/>
    <w:rsid w:val="00011EAD"/>
    <w:rsid w:val="00012180"/>
    <w:rsid w:val="0001372C"/>
    <w:rsid w:val="0001378D"/>
    <w:rsid w:val="00013A42"/>
    <w:rsid w:val="00014398"/>
    <w:rsid w:val="000148C7"/>
    <w:rsid w:val="000161A1"/>
    <w:rsid w:val="0001620E"/>
    <w:rsid w:val="00016737"/>
    <w:rsid w:val="000169F6"/>
    <w:rsid w:val="00016B8B"/>
    <w:rsid w:val="00016DAC"/>
    <w:rsid w:val="000175A6"/>
    <w:rsid w:val="000176D0"/>
    <w:rsid w:val="00017840"/>
    <w:rsid w:val="000179ED"/>
    <w:rsid w:val="00022C12"/>
    <w:rsid w:val="00024262"/>
    <w:rsid w:val="00024A5A"/>
    <w:rsid w:val="00026096"/>
    <w:rsid w:val="00027E4F"/>
    <w:rsid w:val="0003028C"/>
    <w:rsid w:val="00030398"/>
    <w:rsid w:val="000324A5"/>
    <w:rsid w:val="00032EE4"/>
    <w:rsid w:val="000352B7"/>
    <w:rsid w:val="00035A4A"/>
    <w:rsid w:val="00040A6F"/>
    <w:rsid w:val="00041965"/>
    <w:rsid w:val="00041E24"/>
    <w:rsid w:val="0004346E"/>
    <w:rsid w:val="00044799"/>
    <w:rsid w:val="00044A25"/>
    <w:rsid w:val="00044B0D"/>
    <w:rsid w:val="000466CF"/>
    <w:rsid w:val="00046AB2"/>
    <w:rsid w:val="00047103"/>
    <w:rsid w:val="000523C4"/>
    <w:rsid w:val="000525D0"/>
    <w:rsid w:val="0005264C"/>
    <w:rsid w:val="0005284B"/>
    <w:rsid w:val="000531F6"/>
    <w:rsid w:val="00053AD8"/>
    <w:rsid w:val="000541F0"/>
    <w:rsid w:val="00055A7A"/>
    <w:rsid w:val="00056423"/>
    <w:rsid w:val="00056B5B"/>
    <w:rsid w:val="00057691"/>
    <w:rsid w:val="000600D3"/>
    <w:rsid w:val="00060240"/>
    <w:rsid w:val="00062D79"/>
    <w:rsid w:val="00063685"/>
    <w:rsid w:val="00064769"/>
    <w:rsid w:val="000649D1"/>
    <w:rsid w:val="00065871"/>
    <w:rsid w:val="00066492"/>
    <w:rsid w:val="0006720B"/>
    <w:rsid w:val="00067C26"/>
    <w:rsid w:val="00070A43"/>
    <w:rsid w:val="0007114E"/>
    <w:rsid w:val="00071D89"/>
    <w:rsid w:val="00071E3C"/>
    <w:rsid w:val="00072BAF"/>
    <w:rsid w:val="00074611"/>
    <w:rsid w:val="00074D05"/>
    <w:rsid w:val="00074D8D"/>
    <w:rsid w:val="000762B6"/>
    <w:rsid w:val="00076448"/>
    <w:rsid w:val="000764C0"/>
    <w:rsid w:val="0007695F"/>
    <w:rsid w:val="000775CC"/>
    <w:rsid w:val="00077CAE"/>
    <w:rsid w:val="000830FB"/>
    <w:rsid w:val="00085BBC"/>
    <w:rsid w:val="00086485"/>
    <w:rsid w:val="00087117"/>
    <w:rsid w:val="00087315"/>
    <w:rsid w:val="0008773C"/>
    <w:rsid w:val="000901A4"/>
    <w:rsid w:val="00090219"/>
    <w:rsid w:val="0009025A"/>
    <w:rsid w:val="00090304"/>
    <w:rsid w:val="00091453"/>
    <w:rsid w:val="000920AF"/>
    <w:rsid w:val="0009334A"/>
    <w:rsid w:val="00096D2C"/>
    <w:rsid w:val="000A18B4"/>
    <w:rsid w:val="000A1C9B"/>
    <w:rsid w:val="000A26FE"/>
    <w:rsid w:val="000A316D"/>
    <w:rsid w:val="000A35ED"/>
    <w:rsid w:val="000A42E8"/>
    <w:rsid w:val="000A4C2E"/>
    <w:rsid w:val="000A7C2E"/>
    <w:rsid w:val="000B08C1"/>
    <w:rsid w:val="000B1A14"/>
    <w:rsid w:val="000B2E4E"/>
    <w:rsid w:val="000B3F09"/>
    <w:rsid w:val="000B5C33"/>
    <w:rsid w:val="000B721D"/>
    <w:rsid w:val="000C2362"/>
    <w:rsid w:val="000C309B"/>
    <w:rsid w:val="000C4441"/>
    <w:rsid w:val="000C45DA"/>
    <w:rsid w:val="000C6103"/>
    <w:rsid w:val="000C6582"/>
    <w:rsid w:val="000C6C2A"/>
    <w:rsid w:val="000D0465"/>
    <w:rsid w:val="000D17DB"/>
    <w:rsid w:val="000D2D06"/>
    <w:rsid w:val="000D2D82"/>
    <w:rsid w:val="000D3B8A"/>
    <w:rsid w:val="000D4FC6"/>
    <w:rsid w:val="000D564E"/>
    <w:rsid w:val="000D7111"/>
    <w:rsid w:val="000E00E4"/>
    <w:rsid w:val="000E03E3"/>
    <w:rsid w:val="000E2616"/>
    <w:rsid w:val="000E6521"/>
    <w:rsid w:val="000E68C3"/>
    <w:rsid w:val="000E6F7E"/>
    <w:rsid w:val="000F0331"/>
    <w:rsid w:val="000F0710"/>
    <w:rsid w:val="000F0B08"/>
    <w:rsid w:val="000F124A"/>
    <w:rsid w:val="000F2581"/>
    <w:rsid w:val="000F298E"/>
    <w:rsid w:val="000F41CF"/>
    <w:rsid w:val="000F4533"/>
    <w:rsid w:val="000F496F"/>
    <w:rsid w:val="0010117A"/>
    <w:rsid w:val="001013A1"/>
    <w:rsid w:val="001027FF"/>
    <w:rsid w:val="00102A1F"/>
    <w:rsid w:val="00102BAD"/>
    <w:rsid w:val="00103E13"/>
    <w:rsid w:val="00104825"/>
    <w:rsid w:val="001054DA"/>
    <w:rsid w:val="00110140"/>
    <w:rsid w:val="00110ABA"/>
    <w:rsid w:val="00110F0A"/>
    <w:rsid w:val="00111168"/>
    <w:rsid w:val="001113A0"/>
    <w:rsid w:val="0011148E"/>
    <w:rsid w:val="00113593"/>
    <w:rsid w:val="00114315"/>
    <w:rsid w:val="0011464F"/>
    <w:rsid w:val="00114F6F"/>
    <w:rsid w:val="0011561F"/>
    <w:rsid w:val="00115E0C"/>
    <w:rsid w:val="0011639C"/>
    <w:rsid w:val="00116DFE"/>
    <w:rsid w:val="00120978"/>
    <w:rsid w:val="00121319"/>
    <w:rsid w:val="001221CB"/>
    <w:rsid w:val="00122C36"/>
    <w:rsid w:val="00122D2E"/>
    <w:rsid w:val="00124AEC"/>
    <w:rsid w:val="00125557"/>
    <w:rsid w:val="001268DF"/>
    <w:rsid w:val="001269B9"/>
    <w:rsid w:val="0012750C"/>
    <w:rsid w:val="00127D7D"/>
    <w:rsid w:val="001307C4"/>
    <w:rsid w:val="00130B78"/>
    <w:rsid w:val="00130F24"/>
    <w:rsid w:val="00132DFC"/>
    <w:rsid w:val="00134C77"/>
    <w:rsid w:val="0013601B"/>
    <w:rsid w:val="001360B5"/>
    <w:rsid w:val="00136B5C"/>
    <w:rsid w:val="00136D62"/>
    <w:rsid w:val="00136F24"/>
    <w:rsid w:val="00140845"/>
    <w:rsid w:val="0014276B"/>
    <w:rsid w:val="0014311D"/>
    <w:rsid w:val="0014330F"/>
    <w:rsid w:val="0014355C"/>
    <w:rsid w:val="001441F4"/>
    <w:rsid w:val="00144A63"/>
    <w:rsid w:val="00144E18"/>
    <w:rsid w:val="0014504D"/>
    <w:rsid w:val="001451A8"/>
    <w:rsid w:val="00145295"/>
    <w:rsid w:val="00145950"/>
    <w:rsid w:val="00146BF2"/>
    <w:rsid w:val="001471F3"/>
    <w:rsid w:val="00147792"/>
    <w:rsid w:val="001509EE"/>
    <w:rsid w:val="00150DA3"/>
    <w:rsid w:val="001514CB"/>
    <w:rsid w:val="00152816"/>
    <w:rsid w:val="00154FD6"/>
    <w:rsid w:val="001571F7"/>
    <w:rsid w:val="001600D9"/>
    <w:rsid w:val="001606EB"/>
    <w:rsid w:val="00160863"/>
    <w:rsid w:val="001627DF"/>
    <w:rsid w:val="0016428F"/>
    <w:rsid w:val="00164C35"/>
    <w:rsid w:val="00164C49"/>
    <w:rsid w:val="00165532"/>
    <w:rsid w:val="00166A0F"/>
    <w:rsid w:val="00166F6D"/>
    <w:rsid w:val="00167097"/>
    <w:rsid w:val="00167099"/>
    <w:rsid w:val="00167373"/>
    <w:rsid w:val="00170B95"/>
    <w:rsid w:val="00171457"/>
    <w:rsid w:val="00171C64"/>
    <w:rsid w:val="0017244A"/>
    <w:rsid w:val="00172C29"/>
    <w:rsid w:val="00172DFD"/>
    <w:rsid w:val="00173411"/>
    <w:rsid w:val="00174A30"/>
    <w:rsid w:val="00175D33"/>
    <w:rsid w:val="0017646C"/>
    <w:rsid w:val="001765DB"/>
    <w:rsid w:val="00176993"/>
    <w:rsid w:val="00176D78"/>
    <w:rsid w:val="00177374"/>
    <w:rsid w:val="00177ACA"/>
    <w:rsid w:val="00177BDB"/>
    <w:rsid w:val="00180926"/>
    <w:rsid w:val="00180E01"/>
    <w:rsid w:val="00181A46"/>
    <w:rsid w:val="00182809"/>
    <w:rsid w:val="00182C71"/>
    <w:rsid w:val="00183D50"/>
    <w:rsid w:val="00184108"/>
    <w:rsid w:val="00184D46"/>
    <w:rsid w:val="00185BFF"/>
    <w:rsid w:val="0018633F"/>
    <w:rsid w:val="00186FBC"/>
    <w:rsid w:val="00187523"/>
    <w:rsid w:val="00187EA1"/>
    <w:rsid w:val="00187FE3"/>
    <w:rsid w:val="001903C9"/>
    <w:rsid w:val="00191137"/>
    <w:rsid w:val="00191A8A"/>
    <w:rsid w:val="00192232"/>
    <w:rsid w:val="0019230E"/>
    <w:rsid w:val="00192771"/>
    <w:rsid w:val="00192909"/>
    <w:rsid w:val="00192B28"/>
    <w:rsid w:val="00193E9F"/>
    <w:rsid w:val="00193F5C"/>
    <w:rsid w:val="001941FE"/>
    <w:rsid w:val="001947C6"/>
    <w:rsid w:val="00195B95"/>
    <w:rsid w:val="0019761F"/>
    <w:rsid w:val="001A0AE8"/>
    <w:rsid w:val="001A10B2"/>
    <w:rsid w:val="001A1ED0"/>
    <w:rsid w:val="001A2440"/>
    <w:rsid w:val="001A31CB"/>
    <w:rsid w:val="001A4022"/>
    <w:rsid w:val="001A4DAA"/>
    <w:rsid w:val="001A54CD"/>
    <w:rsid w:val="001A59D8"/>
    <w:rsid w:val="001A5B64"/>
    <w:rsid w:val="001A5FCF"/>
    <w:rsid w:val="001A64F3"/>
    <w:rsid w:val="001A7AC0"/>
    <w:rsid w:val="001A7D6A"/>
    <w:rsid w:val="001B0596"/>
    <w:rsid w:val="001B05ED"/>
    <w:rsid w:val="001B0AE3"/>
    <w:rsid w:val="001B1F43"/>
    <w:rsid w:val="001B1F45"/>
    <w:rsid w:val="001B3DBF"/>
    <w:rsid w:val="001B52D9"/>
    <w:rsid w:val="001B5E47"/>
    <w:rsid w:val="001B5FA9"/>
    <w:rsid w:val="001B6AC4"/>
    <w:rsid w:val="001B77B5"/>
    <w:rsid w:val="001C0279"/>
    <w:rsid w:val="001C0B30"/>
    <w:rsid w:val="001C1ED5"/>
    <w:rsid w:val="001C3646"/>
    <w:rsid w:val="001C367D"/>
    <w:rsid w:val="001C3FD4"/>
    <w:rsid w:val="001C42E2"/>
    <w:rsid w:val="001C58AC"/>
    <w:rsid w:val="001C7554"/>
    <w:rsid w:val="001C77A8"/>
    <w:rsid w:val="001D07CF"/>
    <w:rsid w:val="001D0D5F"/>
    <w:rsid w:val="001D2373"/>
    <w:rsid w:val="001D2B86"/>
    <w:rsid w:val="001D2D3E"/>
    <w:rsid w:val="001D2FA2"/>
    <w:rsid w:val="001D3437"/>
    <w:rsid w:val="001D3D5D"/>
    <w:rsid w:val="001D4291"/>
    <w:rsid w:val="001D4CF0"/>
    <w:rsid w:val="001D4D3B"/>
    <w:rsid w:val="001D5035"/>
    <w:rsid w:val="001D5EAF"/>
    <w:rsid w:val="001D6566"/>
    <w:rsid w:val="001D6895"/>
    <w:rsid w:val="001D77E1"/>
    <w:rsid w:val="001E0AB1"/>
    <w:rsid w:val="001E2502"/>
    <w:rsid w:val="001E3398"/>
    <w:rsid w:val="001E3EE9"/>
    <w:rsid w:val="001E61D4"/>
    <w:rsid w:val="001F1614"/>
    <w:rsid w:val="001F3A39"/>
    <w:rsid w:val="001F4CD3"/>
    <w:rsid w:val="001F4D05"/>
    <w:rsid w:val="001F5B59"/>
    <w:rsid w:val="0020009B"/>
    <w:rsid w:val="002001E6"/>
    <w:rsid w:val="00200ED3"/>
    <w:rsid w:val="00202EC2"/>
    <w:rsid w:val="002038B6"/>
    <w:rsid w:val="00203A74"/>
    <w:rsid w:val="00205905"/>
    <w:rsid w:val="00205A37"/>
    <w:rsid w:val="0020603F"/>
    <w:rsid w:val="0020695D"/>
    <w:rsid w:val="00206B65"/>
    <w:rsid w:val="002073F2"/>
    <w:rsid w:val="00207B75"/>
    <w:rsid w:val="0021145A"/>
    <w:rsid w:val="00211D44"/>
    <w:rsid w:val="00212356"/>
    <w:rsid w:val="002128BB"/>
    <w:rsid w:val="0021372C"/>
    <w:rsid w:val="00214515"/>
    <w:rsid w:val="00214AA2"/>
    <w:rsid w:val="00214C0D"/>
    <w:rsid w:val="002153D5"/>
    <w:rsid w:val="0021692D"/>
    <w:rsid w:val="00216EA1"/>
    <w:rsid w:val="00217F1F"/>
    <w:rsid w:val="0022050D"/>
    <w:rsid w:val="00220C54"/>
    <w:rsid w:val="00221038"/>
    <w:rsid w:val="00221B3E"/>
    <w:rsid w:val="00222D6C"/>
    <w:rsid w:val="00222E41"/>
    <w:rsid w:val="00225834"/>
    <w:rsid w:val="0022602A"/>
    <w:rsid w:val="002262F6"/>
    <w:rsid w:val="00226B69"/>
    <w:rsid w:val="00226E2F"/>
    <w:rsid w:val="002271DA"/>
    <w:rsid w:val="002314D5"/>
    <w:rsid w:val="00231C38"/>
    <w:rsid w:val="002332BF"/>
    <w:rsid w:val="00233480"/>
    <w:rsid w:val="00233C68"/>
    <w:rsid w:val="00234E77"/>
    <w:rsid w:val="002363E0"/>
    <w:rsid w:val="00236D0E"/>
    <w:rsid w:val="00237B60"/>
    <w:rsid w:val="00237F5A"/>
    <w:rsid w:val="002408E4"/>
    <w:rsid w:val="00240986"/>
    <w:rsid w:val="00241372"/>
    <w:rsid w:val="0024166E"/>
    <w:rsid w:val="002429B3"/>
    <w:rsid w:val="00244E8E"/>
    <w:rsid w:val="00245916"/>
    <w:rsid w:val="00245AE1"/>
    <w:rsid w:val="002460BE"/>
    <w:rsid w:val="002463A2"/>
    <w:rsid w:val="00247173"/>
    <w:rsid w:val="00247656"/>
    <w:rsid w:val="002476C8"/>
    <w:rsid w:val="00247AD8"/>
    <w:rsid w:val="00250D5D"/>
    <w:rsid w:val="0025109F"/>
    <w:rsid w:val="00251236"/>
    <w:rsid w:val="002524E1"/>
    <w:rsid w:val="00253141"/>
    <w:rsid w:val="00253402"/>
    <w:rsid w:val="00253CDC"/>
    <w:rsid w:val="00253D2F"/>
    <w:rsid w:val="00254356"/>
    <w:rsid w:val="002552B6"/>
    <w:rsid w:val="00255AC5"/>
    <w:rsid w:val="00256207"/>
    <w:rsid w:val="00261A9D"/>
    <w:rsid w:val="00261E94"/>
    <w:rsid w:val="00262314"/>
    <w:rsid w:val="0026278E"/>
    <w:rsid w:val="0026282C"/>
    <w:rsid w:val="00263520"/>
    <w:rsid w:val="002646F3"/>
    <w:rsid w:val="00266B57"/>
    <w:rsid w:val="00266DC8"/>
    <w:rsid w:val="00266E96"/>
    <w:rsid w:val="00267202"/>
    <w:rsid w:val="00267BBA"/>
    <w:rsid w:val="00270966"/>
    <w:rsid w:val="0027263C"/>
    <w:rsid w:val="00272D6F"/>
    <w:rsid w:val="0027349A"/>
    <w:rsid w:val="00273B66"/>
    <w:rsid w:val="00273E15"/>
    <w:rsid w:val="00275F2D"/>
    <w:rsid w:val="0027731C"/>
    <w:rsid w:val="002774AA"/>
    <w:rsid w:val="002775D6"/>
    <w:rsid w:val="002800A2"/>
    <w:rsid w:val="00280320"/>
    <w:rsid w:val="00280754"/>
    <w:rsid w:val="00280871"/>
    <w:rsid w:val="00280FDD"/>
    <w:rsid w:val="00281453"/>
    <w:rsid w:val="002817EA"/>
    <w:rsid w:val="0028378A"/>
    <w:rsid w:val="00283844"/>
    <w:rsid w:val="00284673"/>
    <w:rsid w:val="00285F07"/>
    <w:rsid w:val="00286332"/>
    <w:rsid w:val="00292BC4"/>
    <w:rsid w:val="002940EA"/>
    <w:rsid w:val="002A00C8"/>
    <w:rsid w:val="002A0270"/>
    <w:rsid w:val="002A04D7"/>
    <w:rsid w:val="002A06F5"/>
    <w:rsid w:val="002A15DB"/>
    <w:rsid w:val="002A22FD"/>
    <w:rsid w:val="002A32AE"/>
    <w:rsid w:val="002A438E"/>
    <w:rsid w:val="002A4BFE"/>
    <w:rsid w:val="002A4F8E"/>
    <w:rsid w:val="002A58C8"/>
    <w:rsid w:val="002A59F0"/>
    <w:rsid w:val="002A5D2B"/>
    <w:rsid w:val="002A5FFC"/>
    <w:rsid w:val="002A63D8"/>
    <w:rsid w:val="002A6E27"/>
    <w:rsid w:val="002B101A"/>
    <w:rsid w:val="002B4A2F"/>
    <w:rsid w:val="002B5F7F"/>
    <w:rsid w:val="002B60DA"/>
    <w:rsid w:val="002B74F5"/>
    <w:rsid w:val="002C030F"/>
    <w:rsid w:val="002C03E2"/>
    <w:rsid w:val="002C154F"/>
    <w:rsid w:val="002C1B8B"/>
    <w:rsid w:val="002C1C2E"/>
    <w:rsid w:val="002C29D8"/>
    <w:rsid w:val="002C3DC9"/>
    <w:rsid w:val="002C7CE8"/>
    <w:rsid w:val="002D06AA"/>
    <w:rsid w:val="002D2940"/>
    <w:rsid w:val="002D3B99"/>
    <w:rsid w:val="002D5A15"/>
    <w:rsid w:val="002D6BA5"/>
    <w:rsid w:val="002D737D"/>
    <w:rsid w:val="002D7A9E"/>
    <w:rsid w:val="002E004C"/>
    <w:rsid w:val="002E05A5"/>
    <w:rsid w:val="002E2B33"/>
    <w:rsid w:val="002E35A2"/>
    <w:rsid w:val="002E38AF"/>
    <w:rsid w:val="002E3E3D"/>
    <w:rsid w:val="002E51E0"/>
    <w:rsid w:val="002E6285"/>
    <w:rsid w:val="002E62D3"/>
    <w:rsid w:val="002E7B41"/>
    <w:rsid w:val="002F0889"/>
    <w:rsid w:val="002F0FBF"/>
    <w:rsid w:val="002F122A"/>
    <w:rsid w:val="002F3532"/>
    <w:rsid w:val="002F3B10"/>
    <w:rsid w:val="002F41AC"/>
    <w:rsid w:val="002F4347"/>
    <w:rsid w:val="002F5704"/>
    <w:rsid w:val="002F5CE6"/>
    <w:rsid w:val="002F743A"/>
    <w:rsid w:val="00300756"/>
    <w:rsid w:val="003007BF"/>
    <w:rsid w:val="00301044"/>
    <w:rsid w:val="00301611"/>
    <w:rsid w:val="00301BD4"/>
    <w:rsid w:val="00301D70"/>
    <w:rsid w:val="00302E77"/>
    <w:rsid w:val="00302EA6"/>
    <w:rsid w:val="00303D76"/>
    <w:rsid w:val="00303ED9"/>
    <w:rsid w:val="00304136"/>
    <w:rsid w:val="0030459F"/>
    <w:rsid w:val="00304801"/>
    <w:rsid w:val="00310041"/>
    <w:rsid w:val="003105F6"/>
    <w:rsid w:val="00310B35"/>
    <w:rsid w:val="00310D39"/>
    <w:rsid w:val="00313117"/>
    <w:rsid w:val="003138B6"/>
    <w:rsid w:val="00314954"/>
    <w:rsid w:val="00314B3B"/>
    <w:rsid w:val="003150A6"/>
    <w:rsid w:val="00315A89"/>
    <w:rsid w:val="003167DA"/>
    <w:rsid w:val="003169AA"/>
    <w:rsid w:val="003170FB"/>
    <w:rsid w:val="00322BDD"/>
    <w:rsid w:val="00324BE5"/>
    <w:rsid w:val="00324DA2"/>
    <w:rsid w:val="00326857"/>
    <w:rsid w:val="00326A29"/>
    <w:rsid w:val="003274A1"/>
    <w:rsid w:val="00332BC9"/>
    <w:rsid w:val="0033349E"/>
    <w:rsid w:val="00333BF0"/>
    <w:rsid w:val="0033667B"/>
    <w:rsid w:val="00337869"/>
    <w:rsid w:val="00337B91"/>
    <w:rsid w:val="00337D54"/>
    <w:rsid w:val="00340EA2"/>
    <w:rsid w:val="003418C9"/>
    <w:rsid w:val="00341DEF"/>
    <w:rsid w:val="00342D67"/>
    <w:rsid w:val="0034346D"/>
    <w:rsid w:val="003434FD"/>
    <w:rsid w:val="00343D9C"/>
    <w:rsid w:val="00347796"/>
    <w:rsid w:val="00347C1C"/>
    <w:rsid w:val="00350880"/>
    <w:rsid w:val="00352473"/>
    <w:rsid w:val="00352E35"/>
    <w:rsid w:val="0035302E"/>
    <w:rsid w:val="00353206"/>
    <w:rsid w:val="003538A3"/>
    <w:rsid w:val="00353C28"/>
    <w:rsid w:val="003542C6"/>
    <w:rsid w:val="00355045"/>
    <w:rsid w:val="00355949"/>
    <w:rsid w:val="00356162"/>
    <w:rsid w:val="003572E7"/>
    <w:rsid w:val="00357A85"/>
    <w:rsid w:val="00357C9B"/>
    <w:rsid w:val="00360D6D"/>
    <w:rsid w:val="00361AEA"/>
    <w:rsid w:val="0036284A"/>
    <w:rsid w:val="00362F88"/>
    <w:rsid w:val="003634B7"/>
    <w:rsid w:val="00364D0A"/>
    <w:rsid w:val="00364F7B"/>
    <w:rsid w:val="00364FDE"/>
    <w:rsid w:val="003654C7"/>
    <w:rsid w:val="00366A2A"/>
    <w:rsid w:val="00367175"/>
    <w:rsid w:val="00371C31"/>
    <w:rsid w:val="00371D35"/>
    <w:rsid w:val="00371D6D"/>
    <w:rsid w:val="0037203E"/>
    <w:rsid w:val="003722C4"/>
    <w:rsid w:val="00372770"/>
    <w:rsid w:val="0037346F"/>
    <w:rsid w:val="00373BB8"/>
    <w:rsid w:val="00374FFA"/>
    <w:rsid w:val="0037528C"/>
    <w:rsid w:val="00375928"/>
    <w:rsid w:val="00375983"/>
    <w:rsid w:val="003763FC"/>
    <w:rsid w:val="003764F4"/>
    <w:rsid w:val="00380470"/>
    <w:rsid w:val="003815AD"/>
    <w:rsid w:val="00382ADC"/>
    <w:rsid w:val="00382E43"/>
    <w:rsid w:val="00383916"/>
    <w:rsid w:val="00383BB2"/>
    <w:rsid w:val="00384084"/>
    <w:rsid w:val="003841C9"/>
    <w:rsid w:val="003845F7"/>
    <w:rsid w:val="00384834"/>
    <w:rsid w:val="00384C51"/>
    <w:rsid w:val="003865DC"/>
    <w:rsid w:val="00386F5C"/>
    <w:rsid w:val="00387AA6"/>
    <w:rsid w:val="00390AE0"/>
    <w:rsid w:val="003910C1"/>
    <w:rsid w:val="003917AB"/>
    <w:rsid w:val="003921BB"/>
    <w:rsid w:val="00392EB9"/>
    <w:rsid w:val="00393284"/>
    <w:rsid w:val="003942AC"/>
    <w:rsid w:val="003947D5"/>
    <w:rsid w:val="00394DA4"/>
    <w:rsid w:val="00394F54"/>
    <w:rsid w:val="003955F4"/>
    <w:rsid w:val="00395A81"/>
    <w:rsid w:val="0039672D"/>
    <w:rsid w:val="003974FF"/>
    <w:rsid w:val="003A0F06"/>
    <w:rsid w:val="003A1A9D"/>
    <w:rsid w:val="003A238C"/>
    <w:rsid w:val="003A30A7"/>
    <w:rsid w:val="003A40CA"/>
    <w:rsid w:val="003A4416"/>
    <w:rsid w:val="003A5AB3"/>
    <w:rsid w:val="003A629C"/>
    <w:rsid w:val="003A6405"/>
    <w:rsid w:val="003A6635"/>
    <w:rsid w:val="003B1816"/>
    <w:rsid w:val="003B39FD"/>
    <w:rsid w:val="003B42E9"/>
    <w:rsid w:val="003B5059"/>
    <w:rsid w:val="003B6301"/>
    <w:rsid w:val="003B7874"/>
    <w:rsid w:val="003C013C"/>
    <w:rsid w:val="003C2E7C"/>
    <w:rsid w:val="003C3170"/>
    <w:rsid w:val="003C34BE"/>
    <w:rsid w:val="003C66CF"/>
    <w:rsid w:val="003C6CDF"/>
    <w:rsid w:val="003C7121"/>
    <w:rsid w:val="003D2D4F"/>
    <w:rsid w:val="003D4619"/>
    <w:rsid w:val="003D46BB"/>
    <w:rsid w:val="003D4F83"/>
    <w:rsid w:val="003D515F"/>
    <w:rsid w:val="003D5206"/>
    <w:rsid w:val="003D540E"/>
    <w:rsid w:val="003D5507"/>
    <w:rsid w:val="003D582A"/>
    <w:rsid w:val="003D6060"/>
    <w:rsid w:val="003D72C7"/>
    <w:rsid w:val="003E0B7C"/>
    <w:rsid w:val="003E1051"/>
    <w:rsid w:val="003E143C"/>
    <w:rsid w:val="003E2B90"/>
    <w:rsid w:val="003E5305"/>
    <w:rsid w:val="003E5EB3"/>
    <w:rsid w:val="003E6073"/>
    <w:rsid w:val="003E68C6"/>
    <w:rsid w:val="003F345E"/>
    <w:rsid w:val="003F36C2"/>
    <w:rsid w:val="003F3729"/>
    <w:rsid w:val="003F376D"/>
    <w:rsid w:val="003F4E1F"/>
    <w:rsid w:val="003F6F97"/>
    <w:rsid w:val="003F7609"/>
    <w:rsid w:val="00402386"/>
    <w:rsid w:val="00404472"/>
    <w:rsid w:val="00404A1C"/>
    <w:rsid w:val="00404B97"/>
    <w:rsid w:val="00404B9B"/>
    <w:rsid w:val="00404C69"/>
    <w:rsid w:val="00405E3D"/>
    <w:rsid w:val="00406AE0"/>
    <w:rsid w:val="004075EB"/>
    <w:rsid w:val="00407849"/>
    <w:rsid w:val="00407AB7"/>
    <w:rsid w:val="00410033"/>
    <w:rsid w:val="0041125F"/>
    <w:rsid w:val="00412460"/>
    <w:rsid w:val="004125A8"/>
    <w:rsid w:val="004127FE"/>
    <w:rsid w:val="004128A2"/>
    <w:rsid w:val="00412FA9"/>
    <w:rsid w:val="00414EB9"/>
    <w:rsid w:val="00415DC5"/>
    <w:rsid w:val="004165FD"/>
    <w:rsid w:val="0041700F"/>
    <w:rsid w:val="00422370"/>
    <w:rsid w:val="0042242A"/>
    <w:rsid w:val="004259EF"/>
    <w:rsid w:val="00425AFB"/>
    <w:rsid w:val="00427BE7"/>
    <w:rsid w:val="00431D1E"/>
    <w:rsid w:val="00431F7C"/>
    <w:rsid w:val="00433177"/>
    <w:rsid w:val="00434195"/>
    <w:rsid w:val="00434474"/>
    <w:rsid w:val="004350F9"/>
    <w:rsid w:val="00435423"/>
    <w:rsid w:val="00435D15"/>
    <w:rsid w:val="0043698B"/>
    <w:rsid w:val="004406E7"/>
    <w:rsid w:val="0044163C"/>
    <w:rsid w:val="0044233C"/>
    <w:rsid w:val="0044312E"/>
    <w:rsid w:val="004456BA"/>
    <w:rsid w:val="004462D0"/>
    <w:rsid w:val="004467EC"/>
    <w:rsid w:val="00447395"/>
    <w:rsid w:val="00447A15"/>
    <w:rsid w:val="00450D2E"/>
    <w:rsid w:val="00450F1A"/>
    <w:rsid w:val="004516DF"/>
    <w:rsid w:val="004529D8"/>
    <w:rsid w:val="00453FA5"/>
    <w:rsid w:val="00455055"/>
    <w:rsid w:val="00456193"/>
    <w:rsid w:val="00456661"/>
    <w:rsid w:val="0045705D"/>
    <w:rsid w:val="004571C9"/>
    <w:rsid w:val="00457E84"/>
    <w:rsid w:val="004611CE"/>
    <w:rsid w:val="00461872"/>
    <w:rsid w:val="004620A1"/>
    <w:rsid w:val="00462598"/>
    <w:rsid w:val="004631F2"/>
    <w:rsid w:val="004640A6"/>
    <w:rsid w:val="0046491A"/>
    <w:rsid w:val="004649C4"/>
    <w:rsid w:val="00466FB8"/>
    <w:rsid w:val="00471494"/>
    <w:rsid w:val="004716DD"/>
    <w:rsid w:val="004728EB"/>
    <w:rsid w:val="00472A3D"/>
    <w:rsid w:val="004737CA"/>
    <w:rsid w:val="00474A6A"/>
    <w:rsid w:val="004753FD"/>
    <w:rsid w:val="0047680C"/>
    <w:rsid w:val="00477C65"/>
    <w:rsid w:val="0048061B"/>
    <w:rsid w:val="00481C10"/>
    <w:rsid w:val="004839C1"/>
    <w:rsid w:val="00483E77"/>
    <w:rsid w:val="00485ABB"/>
    <w:rsid w:val="00485B55"/>
    <w:rsid w:val="00487AC0"/>
    <w:rsid w:val="00490C2D"/>
    <w:rsid w:val="00491D64"/>
    <w:rsid w:val="00493EC5"/>
    <w:rsid w:val="00494E9E"/>
    <w:rsid w:val="00495257"/>
    <w:rsid w:val="00497BA4"/>
    <w:rsid w:val="004A033E"/>
    <w:rsid w:val="004A0CEE"/>
    <w:rsid w:val="004A18D8"/>
    <w:rsid w:val="004A221E"/>
    <w:rsid w:val="004A3D30"/>
    <w:rsid w:val="004A400E"/>
    <w:rsid w:val="004A46CB"/>
    <w:rsid w:val="004A4E1E"/>
    <w:rsid w:val="004A5AF2"/>
    <w:rsid w:val="004A5CB2"/>
    <w:rsid w:val="004A6A5E"/>
    <w:rsid w:val="004A7A58"/>
    <w:rsid w:val="004A7ECB"/>
    <w:rsid w:val="004B0519"/>
    <w:rsid w:val="004B19C3"/>
    <w:rsid w:val="004B1D30"/>
    <w:rsid w:val="004B1D87"/>
    <w:rsid w:val="004B2531"/>
    <w:rsid w:val="004B2A92"/>
    <w:rsid w:val="004B36AD"/>
    <w:rsid w:val="004B5068"/>
    <w:rsid w:val="004B66D6"/>
    <w:rsid w:val="004B699E"/>
    <w:rsid w:val="004C0406"/>
    <w:rsid w:val="004C1384"/>
    <w:rsid w:val="004C152A"/>
    <w:rsid w:val="004C1A2D"/>
    <w:rsid w:val="004C237B"/>
    <w:rsid w:val="004C2EC6"/>
    <w:rsid w:val="004C2FCE"/>
    <w:rsid w:val="004C30DF"/>
    <w:rsid w:val="004C345E"/>
    <w:rsid w:val="004C3F1C"/>
    <w:rsid w:val="004C4815"/>
    <w:rsid w:val="004C5CF2"/>
    <w:rsid w:val="004C5F72"/>
    <w:rsid w:val="004C6809"/>
    <w:rsid w:val="004C69FE"/>
    <w:rsid w:val="004C71D8"/>
    <w:rsid w:val="004D005B"/>
    <w:rsid w:val="004D1977"/>
    <w:rsid w:val="004D2E2B"/>
    <w:rsid w:val="004D38D9"/>
    <w:rsid w:val="004D5433"/>
    <w:rsid w:val="004D5A0B"/>
    <w:rsid w:val="004D64DA"/>
    <w:rsid w:val="004D750E"/>
    <w:rsid w:val="004D7E73"/>
    <w:rsid w:val="004E1D48"/>
    <w:rsid w:val="004E220F"/>
    <w:rsid w:val="004E33FF"/>
    <w:rsid w:val="004E3D67"/>
    <w:rsid w:val="004E40B0"/>
    <w:rsid w:val="004E5E06"/>
    <w:rsid w:val="004E600C"/>
    <w:rsid w:val="004E6501"/>
    <w:rsid w:val="004E787B"/>
    <w:rsid w:val="004E78B2"/>
    <w:rsid w:val="004F345A"/>
    <w:rsid w:val="004F35C3"/>
    <w:rsid w:val="004F46FA"/>
    <w:rsid w:val="004F4E25"/>
    <w:rsid w:val="004F6117"/>
    <w:rsid w:val="004F6E07"/>
    <w:rsid w:val="005006C9"/>
    <w:rsid w:val="00501641"/>
    <w:rsid w:val="0050275E"/>
    <w:rsid w:val="00502816"/>
    <w:rsid w:val="005036CE"/>
    <w:rsid w:val="00503A91"/>
    <w:rsid w:val="00503BB4"/>
    <w:rsid w:val="00503DEF"/>
    <w:rsid w:val="00503ECF"/>
    <w:rsid w:val="00506281"/>
    <w:rsid w:val="005072E5"/>
    <w:rsid w:val="00507326"/>
    <w:rsid w:val="0050759B"/>
    <w:rsid w:val="005077D6"/>
    <w:rsid w:val="00511424"/>
    <w:rsid w:val="00511F79"/>
    <w:rsid w:val="005130EF"/>
    <w:rsid w:val="00513A79"/>
    <w:rsid w:val="00514B42"/>
    <w:rsid w:val="005152BF"/>
    <w:rsid w:val="005155A9"/>
    <w:rsid w:val="00515A2B"/>
    <w:rsid w:val="00516A53"/>
    <w:rsid w:val="00516AE4"/>
    <w:rsid w:val="00517BE5"/>
    <w:rsid w:val="00517DF0"/>
    <w:rsid w:val="00517DFC"/>
    <w:rsid w:val="00517F10"/>
    <w:rsid w:val="005214A2"/>
    <w:rsid w:val="00521E46"/>
    <w:rsid w:val="00521FC1"/>
    <w:rsid w:val="005226D2"/>
    <w:rsid w:val="005227AE"/>
    <w:rsid w:val="005232E5"/>
    <w:rsid w:val="005241D5"/>
    <w:rsid w:val="005246DC"/>
    <w:rsid w:val="00525F84"/>
    <w:rsid w:val="0052615E"/>
    <w:rsid w:val="00530C50"/>
    <w:rsid w:val="00531298"/>
    <w:rsid w:val="0053175B"/>
    <w:rsid w:val="00531BCF"/>
    <w:rsid w:val="005322F0"/>
    <w:rsid w:val="005328E4"/>
    <w:rsid w:val="00533885"/>
    <w:rsid w:val="005340E0"/>
    <w:rsid w:val="00537324"/>
    <w:rsid w:val="00537B05"/>
    <w:rsid w:val="005406CF"/>
    <w:rsid w:val="00540EA6"/>
    <w:rsid w:val="005413E4"/>
    <w:rsid w:val="00541D40"/>
    <w:rsid w:val="0054382E"/>
    <w:rsid w:val="00543E24"/>
    <w:rsid w:val="00544830"/>
    <w:rsid w:val="00545709"/>
    <w:rsid w:val="00545859"/>
    <w:rsid w:val="0054645A"/>
    <w:rsid w:val="005465FC"/>
    <w:rsid w:val="00546B90"/>
    <w:rsid w:val="005479FB"/>
    <w:rsid w:val="005514C7"/>
    <w:rsid w:val="00553B3D"/>
    <w:rsid w:val="00553B69"/>
    <w:rsid w:val="00553E20"/>
    <w:rsid w:val="00554996"/>
    <w:rsid w:val="00554A16"/>
    <w:rsid w:val="00555585"/>
    <w:rsid w:val="005564C8"/>
    <w:rsid w:val="0055759F"/>
    <w:rsid w:val="005605C9"/>
    <w:rsid w:val="005609F8"/>
    <w:rsid w:val="00560CF4"/>
    <w:rsid w:val="00561244"/>
    <w:rsid w:val="00561698"/>
    <w:rsid w:val="00561BAF"/>
    <w:rsid w:val="005620E5"/>
    <w:rsid w:val="00562F47"/>
    <w:rsid w:val="00564A96"/>
    <w:rsid w:val="0056508C"/>
    <w:rsid w:val="0056584A"/>
    <w:rsid w:val="00566C73"/>
    <w:rsid w:val="00567739"/>
    <w:rsid w:val="00567E61"/>
    <w:rsid w:val="0057124E"/>
    <w:rsid w:val="00571687"/>
    <w:rsid w:val="00571A7A"/>
    <w:rsid w:val="00571B59"/>
    <w:rsid w:val="00574F0E"/>
    <w:rsid w:val="00574FF4"/>
    <w:rsid w:val="00575C73"/>
    <w:rsid w:val="00575F21"/>
    <w:rsid w:val="00576422"/>
    <w:rsid w:val="00576CF1"/>
    <w:rsid w:val="00577178"/>
    <w:rsid w:val="00581C2C"/>
    <w:rsid w:val="00582658"/>
    <w:rsid w:val="00583CD5"/>
    <w:rsid w:val="005848A5"/>
    <w:rsid w:val="00584C6E"/>
    <w:rsid w:val="00584EAA"/>
    <w:rsid w:val="00585587"/>
    <w:rsid w:val="00587112"/>
    <w:rsid w:val="00587155"/>
    <w:rsid w:val="0059125B"/>
    <w:rsid w:val="00592C5F"/>
    <w:rsid w:val="00593D35"/>
    <w:rsid w:val="0059552A"/>
    <w:rsid w:val="005957A8"/>
    <w:rsid w:val="005959CC"/>
    <w:rsid w:val="00596CA4"/>
    <w:rsid w:val="00597614"/>
    <w:rsid w:val="005A1F98"/>
    <w:rsid w:val="005A2732"/>
    <w:rsid w:val="005A2B63"/>
    <w:rsid w:val="005A37D0"/>
    <w:rsid w:val="005A41E8"/>
    <w:rsid w:val="005A4318"/>
    <w:rsid w:val="005A7121"/>
    <w:rsid w:val="005A7861"/>
    <w:rsid w:val="005A7F58"/>
    <w:rsid w:val="005A7FE9"/>
    <w:rsid w:val="005B0C97"/>
    <w:rsid w:val="005B235F"/>
    <w:rsid w:val="005B2645"/>
    <w:rsid w:val="005B2A8D"/>
    <w:rsid w:val="005B38EE"/>
    <w:rsid w:val="005B40FF"/>
    <w:rsid w:val="005B4D2A"/>
    <w:rsid w:val="005B534E"/>
    <w:rsid w:val="005B54EA"/>
    <w:rsid w:val="005B6103"/>
    <w:rsid w:val="005B69C0"/>
    <w:rsid w:val="005B716A"/>
    <w:rsid w:val="005C2822"/>
    <w:rsid w:val="005C546A"/>
    <w:rsid w:val="005C63DA"/>
    <w:rsid w:val="005C711E"/>
    <w:rsid w:val="005C7A69"/>
    <w:rsid w:val="005C7BF4"/>
    <w:rsid w:val="005D003B"/>
    <w:rsid w:val="005D08A5"/>
    <w:rsid w:val="005D20DF"/>
    <w:rsid w:val="005D22D4"/>
    <w:rsid w:val="005D34F5"/>
    <w:rsid w:val="005D3EF2"/>
    <w:rsid w:val="005D4A7E"/>
    <w:rsid w:val="005D68B9"/>
    <w:rsid w:val="005D69C3"/>
    <w:rsid w:val="005D7BE0"/>
    <w:rsid w:val="005E0694"/>
    <w:rsid w:val="005E1641"/>
    <w:rsid w:val="005E2552"/>
    <w:rsid w:val="005E2769"/>
    <w:rsid w:val="005E2F0B"/>
    <w:rsid w:val="005E3F77"/>
    <w:rsid w:val="005E3FB4"/>
    <w:rsid w:val="005E3FE6"/>
    <w:rsid w:val="005E64E3"/>
    <w:rsid w:val="005E7F50"/>
    <w:rsid w:val="005F11CB"/>
    <w:rsid w:val="005F12E8"/>
    <w:rsid w:val="005F1B62"/>
    <w:rsid w:val="005F31DD"/>
    <w:rsid w:val="005F3787"/>
    <w:rsid w:val="005F389C"/>
    <w:rsid w:val="005F3D63"/>
    <w:rsid w:val="005F4E93"/>
    <w:rsid w:val="005F525F"/>
    <w:rsid w:val="005F5837"/>
    <w:rsid w:val="005F7928"/>
    <w:rsid w:val="005F7F33"/>
    <w:rsid w:val="00600C73"/>
    <w:rsid w:val="0060104D"/>
    <w:rsid w:val="006022D2"/>
    <w:rsid w:val="00604F9E"/>
    <w:rsid w:val="00606462"/>
    <w:rsid w:val="00607410"/>
    <w:rsid w:val="00610745"/>
    <w:rsid w:val="00611996"/>
    <w:rsid w:val="00611F0C"/>
    <w:rsid w:val="00612411"/>
    <w:rsid w:val="00612A7C"/>
    <w:rsid w:val="00615798"/>
    <w:rsid w:val="00616E69"/>
    <w:rsid w:val="006174A4"/>
    <w:rsid w:val="0062387D"/>
    <w:rsid w:val="00623B13"/>
    <w:rsid w:val="00624C6E"/>
    <w:rsid w:val="00624D2B"/>
    <w:rsid w:val="0062531D"/>
    <w:rsid w:val="00626E62"/>
    <w:rsid w:val="00627E85"/>
    <w:rsid w:val="006301A9"/>
    <w:rsid w:val="006312F3"/>
    <w:rsid w:val="006324E6"/>
    <w:rsid w:val="00632BE5"/>
    <w:rsid w:val="00632F16"/>
    <w:rsid w:val="00632F20"/>
    <w:rsid w:val="00633FC4"/>
    <w:rsid w:val="00634417"/>
    <w:rsid w:val="006366CB"/>
    <w:rsid w:val="006368B1"/>
    <w:rsid w:val="0063777E"/>
    <w:rsid w:val="00637BF7"/>
    <w:rsid w:val="00637DB0"/>
    <w:rsid w:val="00640959"/>
    <w:rsid w:val="006420A6"/>
    <w:rsid w:val="0064244E"/>
    <w:rsid w:val="00643343"/>
    <w:rsid w:val="00643D73"/>
    <w:rsid w:val="00643DDC"/>
    <w:rsid w:val="006449D9"/>
    <w:rsid w:val="00645127"/>
    <w:rsid w:val="006452B9"/>
    <w:rsid w:val="00645850"/>
    <w:rsid w:val="006465E5"/>
    <w:rsid w:val="00650366"/>
    <w:rsid w:val="006524B0"/>
    <w:rsid w:val="006536CA"/>
    <w:rsid w:val="00654311"/>
    <w:rsid w:val="006556F6"/>
    <w:rsid w:val="00656CA2"/>
    <w:rsid w:val="006572D0"/>
    <w:rsid w:val="006578AA"/>
    <w:rsid w:val="00660434"/>
    <w:rsid w:val="006609E7"/>
    <w:rsid w:val="00661FB1"/>
    <w:rsid w:val="006624ED"/>
    <w:rsid w:val="00662C7A"/>
    <w:rsid w:val="00663538"/>
    <w:rsid w:val="00664B3B"/>
    <w:rsid w:val="00665D9A"/>
    <w:rsid w:val="0066691A"/>
    <w:rsid w:val="006675FF"/>
    <w:rsid w:val="00672BC7"/>
    <w:rsid w:val="00673CAA"/>
    <w:rsid w:val="00675A33"/>
    <w:rsid w:val="006763DF"/>
    <w:rsid w:val="0067648A"/>
    <w:rsid w:val="00676C27"/>
    <w:rsid w:val="00677F31"/>
    <w:rsid w:val="0068050D"/>
    <w:rsid w:val="006812C6"/>
    <w:rsid w:val="00682A2B"/>
    <w:rsid w:val="00682E71"/>
    <w:rsid w:val="00683101"/>
    <w:rsid w:val="006839C0"/>
    <w:rsid w:val="00684E33"/>
    <w:rsid w:val="006853A7"/>
    <w:rsid w:val="006856DD"/>
    <w:rsid w:val="00685B2A"/>
    <w:rsid w:val="0068600C"/>
    <w:rsid w:val="006916D0"/>
    <w:rsid w:val="00691801"/>
    <w:rsid w:val="0069231C"/>
    <w:rsid w:val="006946F4"/>
    <w:rsid w:val="00694823"/>
    <w:rsid w:val="006949FC"/>
    <w:rsid w:val="00694A56"/>
    <w:rsid w:val="00695A71"/>
    <w:rsid w:val="00696A25"/>
    <w:rsid w:val="006A1ED5"/>
    <w:rsid w:val="006A424C"/>
    <w:rsid w:val="006A44C3"/>
    <w:rsid w:val="006A464D"/>
    <w:rsid w:val="006A65C8"/>
    <w:rsid w:val="006A6B6C"/>
    <w:rsid w:val="006A788B"/>
    <w:rsid w:val="006B2320"/>
    <w:rsid w:val="006B3535"/>
    <w:rsid w:val="006B3AF0"/>
    <w:rsid w:val="006B46AD"/>
    <w:rsid w:val="006B5CED"/>
    <w:rsid w:val="006B62F3"/>
    <w:rsid w:val="006B79E6"/>
    <w:rsid w:val="006C0351"/>
    <w:rsid w:val="006C1CAA"/>
    <w:rsid w:val="006C1E19"/>
    <w:rsid w:val="006C1EE3"/>
    <w:rsid w:val="006C3B91"/>
    <w:rsid w:val="006C42FA"/>
    <w:rsid w:val="006C4F27"/>
    <w:rsid w:val="006C5175"/>
    <w:rsid w:val="006C5A0F"/>
    <w:rsid w:val="006C6637"/>
    <w:rsid w:val="006C7F7A"/>
    <w:rsid w:val="006D02E2"/>
    <w:rsid w:val="006D14D5"/>
    <w:rsid w:val="006D2312"/>
    <w:rsid w:val="006D31A5"/>
    <w:rsid w:val="006D32AF"/>
    <w:rsid w:val="006D3F00"/>
    <w:rsid w:val="006D5B43"/>
    <w:rsid w:val="006D5FB0"/>
    <w:rsid w:val="006D6294"/>
    <w:rsid w:val="006E0992"/>
    <w:rsid w:val="006E1073"/>
    <w:rsid w:val="006E2742"/>
    <w:rsid w:val="006E3BD2"/>
    <w:rsid w:val="006E40D2"/>
    <w:rsid w:val="006E481B"/>
    <w:rsid w:val="006E5508"/>
    <w:rsid w:val="006E580C"/>
    <w:rsid w:val="006E5F24"/>
    <w:rsid w:val="006E6973"/>
    <w:rsid w:val="006E6CD3"/>
    <w:rsid w:val="006E71E4"/>
    <w:rsid w:val="006E71F7"/>
    <w:rsid w:val="006E7CFE"/>
    <w:rsid w:val="006F21E0"/>
    <w:rsid w:val="006F2DD4"/>
    <w:rsid w:val="006F384E"/>
    <w:rsid w:val="006F38BE"/>
    <w:rsid w:val="006F4D8B"/>
    <w:rsid w:val="006F522B"/>
    <w:rsid w:val="006F69A7"/>
    <w:rsid w:val="006F6AD1"/>
    <w:rsid w:val="006F70DF"/>
    <w:rsid w:val="006F7258"/>
    <w:rsid w:val="006F7C1F"/>
    <w:rsid w:val="006F7D94"/>
    <w:rsid w:val="00700295"/>
    <w:rsid w:val="007010F9"/>
    <w:rsid w:val="00704FDD"/>
    <w:rsid w:val="0070508F"/>
    <w:rsid w:val="007076E3"/>
    <w:rsid w:val="0071020D"/>
    <w:rsid w:val="00711A12"/>
    <w:rsid w:val="00711F72"/>
    <w:rsid w:val="007133EA"/>
    <w:rsid w:val="00713755"/>
    <w:rsid w:val="00713E75"/>
    <w:rsid w:val="007153E0"/>
    <w:rsid w:val="0071694C"/>
    <w:rsid w:val="0072297B"/>
    <w:rsid w:val="00723447"/>
    <w:rsid w:val="0072348F"/>
    <w:rsid w:val="00724E52"/>
    <w:rsid w:val="007251FF"/>
    <w:rsid w:val="00725887"/>
    <w:rsid w:val="007262CB"/>
    <w:rsid w:val="007315A0"/>
    <w:rsid w:val="007323AC"/>
    <w:rsid w:val="00733BEE"/>
    <w:rsid w:val="0073404C"/>
    <w:rsid w:val="00734359"/>
    <w:rsid w:val="00734E91"/>
    <w:rsid w:val="00735B1A"/>
    <w:rsid w:val="007361A6"/>
    <w:rsid w:val="00736FCF"/>
    <w:rsid w:val="0073754F"/>
    <w:rsid w:val="00737798"/>
    <w:rsid w:val="00737AA0"/>
    <w:rsid w:val="00737CD4"/>
    <w:rsid w:val="0074048C"/>
    <w:rsid w:val="00740E38"/>
    <w:rsid w:val="007412EE"/>
    <w:rsid w:val="00741EB3"/>
    <w:rsid w:val="00741F49"/>
    <w:rsid w:val="0074221D"/>
    <w:rsid w:val="00742B44"/>
    <w:rsid w:val="00743370"/>
    <w:rsid w:val="00744347"/>
    <w:rsid w:val="00746045"/>
    <w:rsid w:val="00747069"/>
    <w:rsid w:val="0074773A"/>
    <w:rsid w:val="0075084D"/>
    <w:rsid w:val="0075141D"/>
    <w:rsid w:val="00753486"/>
    <w:rsid w:val="007563C5"/>
    <w:rsid w:val="0075648A"/>
    <w:rsid w:val="00756770"/>
    <w:rsid w:val="00756908"/>
    <w:rsid w:val="00757DFF"/>
    <w:rsid w:val="00760295"/>
    <w:rsid w:val="0076055A"/>
    <w:rsid w:val="00761D05"/>
    <w:rsid w:val="00763631"/>
    <w:rsid w:val="00764738"/>
    <w:rsid w:val="0076743C"/>
    <w:rsid w:val="007675F9"/>
    <w:rsid w:val="00767AF4"/>
    <w:rsid w:val="00767C29"/>
    <w:rsid w:val="00767E43"/>
    <w:rsid w:val="007719BF"/>
    <w:rsid w:val="00772257"/>
    <w:rsid w:val="00773DB4"/>
    <w:rsid w:val="007742FE"/>
    <w:rsid w:val="007757AA"/>
    <w:rsid w:val="00776028"/>
    <w:rsid w:val="007761E5"/>
    <w:rsid w:val="00780BF8"/>
    <w:rsid w:val="0078172A"/>
    <w:rsid w:val="00782719"/>
    <w:rsid w:val="007827CC"/>
    <w:rsid w:val="007829CA"/>
    <w:rsid w:val="00783290"/>
    <w:rsid w:val="00785EBF"/>
    <w:rsid w:val="00785F45"/>
    <w:rsid w:val="00786175"/>
    <w:rsid w:val="0078681E"/>
    <w:rsid w:val="00786D5A"/>
    <w:rsid w:val="007874DC"/>
    <w:rsid w:val="00787F93"/>
    <w:rsid w:val="00790271"/>
    <w:rsid w:val="00790B5C"/>
    <w:rsid w:val="00791460"/>
    <w:rsid w:val="00794020"/>
    <w:rsid w:val="00795489"/>
    <w:rsid w:val="007A0ABE"/>
    <w:rsid w:val="007A0B3F"/>
    <w:rsid w:val="007A1F79"/>
    <w:rsid w:val="007A21CA"/>
    <w:rsid w:val="007A2486"/>
    <w:rsid w:val="007A357F"/>
    <w:rsid w:val="007A368A"/>
    <w:rsid w:val="007A3BAB"/>
    <w:rsid w:val="007A415F"/>
    <w:rsid w:val="007A4913"/>
    <w:rsid w:val="007A795F"/>
    <w:rsid w:val="007A7B62"/>
    <w:rsid w:val="007B1F80"/>
    <w:rsid w:val="007B2714"/>
    <w:rsid w:val="007B2830"/>
    <w:rsid w:val="007B29AC"/>
    <w:rsid w:val="007B3696"/>
    <w:rsid w:val="007B4C34"/>
    <w:rsid w:val="007B6382"/>
    <w:rsid w:val="007B6732"/>
    <w:rsid w:val="007B6A11"/>
    <w:rsid w:val="007B7037"/>
    <w:rsid w:val="007B7A07"/>
    <w:rsid w:val="007C0082"/>
    <w:rsid w:val="007C0C75"/>
    <w:rsid w:val="007C213F"/>
    <w:rsid w:val="007C22F0"/>
    <w:rsid w:val="007C297E"/>
    <w:rsid w:val="007C3CB4"/>
    <w:rsid w:val="007C4392"/>
    <w:rsid w:val="007C57ED"/>
    <w:rsid w:val="007C6154"/>
    <w:rsid w:val="007D0205"/>
    <w:rsid w:val="007D257D"/>
    <w:rsid w:val="007D3200"/>
    <w:rsid w:val="007D524A"/>
    <w:rsid w:val="007D5402"/>
    <w:rsid w:val="007E0741"/>
    <w:rsid w:val="007E07BF"/>
    <w:rsid w:val="007E38BD"/>
    <w:rsid w:val="007E3C9C"/>
    <w:rsid w:val="007E606B"/>
    <w:rsid w:val="007E793E"/>
    <w:rsid w:val="007E7E17"/>
    <w:rsid w:val="007F0FCC"/>
    <w:rsid w:val="007F10C6"/>
    <w:rsid w:val="007F37C1"/>
    <w:rsid w:val="007F394A"/>
    <w:rsid w:val="007F3B89"/>
    <w:rsid w:val="007F3D61"/>
    <w:rsid w:val="007F41EC"/>
    <w:rsid w:val="007F4AB6"/>
    <w:rsid w:val="007F4C32"/>
    <w:rsid w:val="007F4D14"/>
    <w:rsid w:val="007F5872"/>
    <w:rsid w:val="007F5996"/>
    <w:rsid w:val="007F60C0"/>
    <w:rsid w:val="007F642C"/>
    <w:rsid w:val="007F77AF"/>
    <w:rsid w:val="007F7F04"/>
    <w:rsid w:val="00801D7F"/>
    <w:rsid w:val="00801EA3"/>
    <w:rsid w:val="00802864"/>
    <w:rsid w:val="00803DC7"/>
    <w:rsid w:val="00803F06"/>
    <w:rsid w:val="00805294"/>
    <w:rsid w:val="0080548A"/>
    <w:rsid w:val="008058A8"/>
    <w:rsid w:val="00806634"/>
    <w:rsid w:val="00806A48"/>
    <w:rsid w:val="008079AA"/>
    <w:rsid w:val="00810634"/>
    <w:rsid w:val="00810FF6"/>
    <w:rsid w:val="0081382D"/>
    <w:rsid w:val="008149C6"/>
    <w:rsid w:val="00814A8C"/>
    <w:rsid w:val="00815958"/>
    <w:rsid w:val="00816938"/>
    <w:rsid w:val="0082026D"/>
    <w:rsid w:val="008206AA"/>
    <w:rsid w:val="0082430D"/>
    <w:rsid w:val="00824B26"/>
    <w:rsid w:val="00824FE9"/>
    <w:rsid w:val="0082502C"/>
    <w:rsid w:val="00825204"/>
    <w:rsid w:val="00825D89"/>
    <w:rsid w:val="00825E4C"/>
    <w:rsid w:val="008261E6"/>
    <w:rsid w:val="00826F04"/>
    <w:rsid w:val="00830270"/>
    <w:rsid w:val="00830B9A"/>
    <w:rsid w:val="0083366D"/>
    <w:rsid w:val="008336C4"/>
    <w:rsid w:val="00833D74"/>
    <w:rsid w:val="00833E18"/>
    <w:rsid w:val="008343AA"/>
    <w:rsid w:val="00834C1E"/>
    <w:rsid w:val="00834CD4"/>
    <w:rsid w:val="008355A5"/>
    <w:rsid w:val="008375FA"/>
    <w:rsid w:val="00840405"/>
    <w:rsid w:val="00841887"/>
    <w:rsid w:val="00841CE9"/>
    <w:rsid w:val="008434E2"/>
    <w:rsid w:val="0084351F"/>
    <w:rsid w:val="00843CC5"/>
    <w:rsid w:val="00845123"/>
    <w:rsid w:val="00845429"/>
    <w:rsid w:val="00846233"/>
    <w:rsid w:val="0084760E"/>
    <w:rsid w:val="008502F0"/>
    <w:rsid w:val="008515FC"/>
    <w:rsid w:val="00851B30"/>
    <w:rsid w:val="00851EF4"/>
    <w:rsid w:val="008569EE"/>
    <w:rsid w:val="00857781"/>
    <w:rsid w:val="00860F13"/>
    <w:rsid w:val="00861596"/>
    <w:rsid w:val="00861CC2"/>
    <w:rsid w:val="008621BF"/>
    <w:rsid w:val="008625FA"/>
    <w:rsid w:val="00862EE2"/>
    <w:rsid w:val="0086313A"/>
    <w:rsid w:val="008637AE"/>
    <w:rsid w:val="008640D4"/>
    <w:rsid w:val="0086472C"/>
    <w:rsid w:val="00864AAE"/>
    <w:rsid w:val="00864C9B"/>
    <w:rsid w:val="00864FEA"/>
    <w:rsid w:val="008665A7"/>
    <w:rsid w:val="00870D10"/>
    <w:rsid w:val="00872E92"/>
    <w:rsid w:val="00873EF0"/>
    <w:rsid w:val="008742F7"/>
    <w:rsid w:val="00874305"/>
    <w:rsid w:val="008755CE"/>
    <w:rsid w:val="00875C51"/>
    <w:rsid w:val="00877101"/>
    <w:rsid w:val="00877452"/>
    <w:rsid w:val="0087785B"/>
    <w:rsid w:val="0088198D"/>
    <w:rsid w:val="00881F17"/>
    <w:rsid w:val="00885F07"/>
    <w:rsid w:val="00885F81"/>
    <w:rsid w:val="00886F93"/>
    <w:rsid w:val="00887350"/>
    <w:rsid w:val="00887675"/>
    <w:rsid w:val="00890CAA"/>
    <w:rsid w:val="00890F16"/>
    <w:rsid w:val="0089163E"/>
    <w:rsid w:val="00892AE9"/>
    <w:rsid w:val="0089393C"/>
    <w:rsid w:val="00894EEE"/>
    <w:rsid w:val="00894F69"/>
    <w:rsid w:val="008955A9"/>
    <w:rsid w:val="008965AD"/>
    <w:rsid w:val="00897E9B"/>
    <w:rsid w:val="008A0FE0"/>
    <w:rsid w:val="008A1C89"/>
    <w:rsid w:val="008A25D8"/>
    <w:rsid w:val="008A33C1"/>
    <w:rsid w:val="008A6729"/>
    <w:rsid w:val="008A69FE"/>
    <w:rsid w:val="008A7D93"/>
    <w:rsid w:val="008B415E"/>
    <w:rsid w:val="008B453F"/>
    <w:rsid w:val="008B5F00"/>
    <w:rsid w:val="008C0611"/>
    <w:rsid w:val="008C0F3B"/>
    <w:rsid w:val="008C1E1F"/>
    <w:rsid w:val="008C231F"/>
    <w:rsid w:val="008C237E"/>
    <w:rsid w:val="008C2E37"/>
    <w:rsid w:val="008C52F6"/>
    <w:rsid w:val="008C5639"/>
    <w:rsid w:val="008C62DF"/>
    <w:rsid w:val="008C68F8"/>
    <w:rsid w:val="008C7C2F"/>
    <w:rsid w:val="008D04D1"/>
    <w:rsid w:val="008D1DFF"/>
    <w:rsid w:val="008D246F"/>
    <w:rsid w:val="008D29A8"/>
    <w:rsid w:val="008D4A09"/>
    <w:rsid w:val="008D4D0A"/>
    <w:rsid w:val="008D7124"/>
    <w:rsid w:val="008E2405"/>
    <w:rsid w:val="008E2CF3"/>
    <w:rsid w:val="008E36F0"/>
    <w:rsid w:val="008E37F4"/>
    <w:rsid w:val="008E4775"/>
    <w:rsid w:val="008E4861"/>
    <w:rsid w:val="008E5898"/>
    <w:rsid w:val="008E77BC"/>
    <w:rsid w:val="008F05DF"/>
    <w:rsid w:val="008F1723"/>
    <w:rsid w:val="008F4D98"/>
    <w:rsid w:val="008F6531"/>
    <w:rsid w:val="008F6754"/>
    <w:rsid w:val="008F6F97"/>
    <w:rsid w:val="008F77D7"/>
    <w:rsid w:val="0090257B"/>
    <w:rsid w:val="00902869"/>
    <w:rsid w:val="0090305F"/>
    <w:rsid w:val="009030E2"/>
    <w:rsid w:val="009047DC"/>
    <w:rsid w:val="0090485D"/>
    <w:rsid w:val="00904EA0"/>
    <w:rsid w:val="0090663E"/>
    <w:rsid w:val="00911258"/>
    <w:rsid w:val="00911744"/>
    <w:rsid w:val="009126B0"/>
    <w:rsid w:val="00912C33"/>
    <w:rsid w:val="00912E13"/>
    <w:rsid w:val="0091473B"/>
    <w:rsid w:val="009170E6"/>
    <w:rsid w:val="00917460"/>
    <w:rsid w:val="0092198C"/>
    <w:rsid w:val="00921D89"/>
    <w:rsid w:val="009221AF"/>
    <w:rsid w:val="009221F2"/>
    <w:rsid w:val="00922BE6"/>
    <w:rsid w:val="00922C09"/>
    <w:rsid w:val="00923065"/>
    <w:rsid w:val="0092372B"/>
    <w:rsid w:val="009239E6"/>
    <w:rsid w:val="0092521F"/>
    <w:rsid w:val="00925269"/>
    <w:rsid w:val="0092595D"/>
    <w:rsid w:val="00926A3B"/>
    <w:rsid w:val="009272F8"/>
    <w:rsid w:val="009275C3"/>
    <w:rsid w:val="00927F5F"/>
    <w:rsid w:val="00927FAB"/>
    <w:rsid w:val="00930338"/>
    <w:rsid w:val="00930609"/>
    <w:rsid w:val="0093143F"/>
    <w:rsid w:val="00931917"/>
    <w:rsid w:val="00931D25"/>
    <w:rsid w:val="00933908"/>
    <w:rsid w:val="00934C40"/>
    <w:rsid w:val="00935050"/>
    <w:rsid w:val="00936463"/>
    <w:rsid w:val="0093658D"/>
    <w:rsid w:val="009370A1"/>
    <w:rsid w:val="0094032D"/>
    <w:rsid w:val="009408EC"/>
    <w:rsid w:val="00940FDF"/>
    <w:rsid w:val="00941415"/>
    <w:rsid w:val="009414D3"/>
    <w:rsid w:val="00941947"/>
    <w:rsid w:val="009419D3"/>
    <w:rsid w:val="009423FA"/>
    <w:rsid w:val="0094300A"/>
    <w:rsid w:val="009436A6"/>
    <w:rsid w:val="00943AEC"/>
    <w:rsid w:val="009441FB"/>
    <w:rsid w:val="00944943"/>
    <w:rsid w:val="00945571"/>
    <w:rsid w:val="00946908"/>
    <w:rsid w:val="00946A89"/>
    <w:rsid w:val="00946FBF"/>
    <w:rsid w:val="009474FF"/>
    <w:rsid w:val="009475DA"/>
    <w:rsid w:val="0094785B"/>
    <w:rsid w:val="00947F4A"/>
    <w:rsid w:val="00950999"/>
    <w:rsid w:val="00951D84"/>
    <w:rsid w:val="00953154"/>
    <w:rsid w:val="00954FAD"/>
    <w:rsid w:val="009555CB"/>
    <w:rsid w:val="0095598C"/>
    <w:rsid w:val="00955CAC"/>
    <w:rsid w:val="009566F3"/>
    <w:rsid w:val="009568C3"/>
    <w:rsid w:val="009570C7"/>
    <w:rsid w:val="00957BA9"/>
    <w:rsid w:val="00957DD1"/>
    <w:rsid w:val="009610D0"/>
    <w:rsid w:val="009612D2"/>
    <w:rsid w:val="0096281E"/>
    <w:rsid w:val="00962B70"/>
    <w:rsid w:val="00962FC7"/>
    <w:rsid w:val="0096542D"/>
    <w:rsid w:val="00967904"/>
    <w:rsid w:val="009700A2"/>
    <w:rsid w:val="0097075B"/>
    <w:rsid w:val="009754CE"/>
    <w:rsid w:val="00977287"/>
    <w:rsid w:val="00980854"/>
    <w:rsid w:val="0098396F"/>
    <w:rsid w:val="00983C2C"/>
    <w:rsid w:val="009853A7"/>
    <w:rsid w:val="009861CC"/>
    <w:rsid w:val="00986626"/>
    <w:rsid w:val="0098698A"/>
    <w:rsid w:val="00986E27"/>
    <w:rsid w:val="009875BB"/>
    <w:rsid w:val="0098780C"/>
    <w:rsid w:val="00987840"/>
    <w:rsid w:val="00987AED"/>
    <w:rsid w:val="00990F71"/>
    <w:rsid w:val="009911AB"/>
    <w:rsid w:val="00991453"/>
    <w:rsid w:val="00991D7A"/>
    <w:rsid w:val="009958D9"/>
    <w:rsid w:val="0099601A"/>
    <w:rsid w:val="00996062"/>
    <w:rsid w:val="0099653F"/>
    <w:rsid w:val="00997A6D"/>
    <w:rsid w:val="00997C48"/>
    <w:rsid w:val="009A0579"/>
    <w:rsid w:val="009A0951"/>
    <w:rsid w:val="009A1190"/>
    <w:rsid w:val="009A12A6"/>
    <w:rsid w:val="009A1B93"/>
    <w:rsid w:val="009A2961"/>
    <w:rsid w:val="009A31E6"/>
    <w:rsid w:val="009A3448"/>
    <w:rsid w:val="009A3630"/>
    <w:rsid w:val="009A36FA"/>
    <w:rsid w:val="009A4F2E"/>
    <w:rsid w:val="009A5903"/>
    <w:rsid w:val="009A7B6A"/>
    <w:rsid w:val="009B022C"/>
    <w:rsid w:val="009B0486"/>
    <w:rsid w:val="009B2845"/>
    <w:rsid w:val="009B5F09"/>
    <w:rsid w:val="009B7218"/>
    <w:rsid w:val="009B789D"/>
    <w:rsid w:val="009C074C"/>
    <w:rsid w:val="009C2E3D"/>
    <w:rsid w:val="009C3D41"/>
    <w:rsid w:val="009C4385"/>
    <w:rsid w:val="009C4CE6"/>
    <w:rsid w:val="009C5F43"/>
    <w:rsid w:val="009C70BA"/>
    <w:rsid w:val="009C74CA"/>
    <w:rsid w:val="009D16E1"/>
    <w:rsid w:val="009D1A18"/>
    <w:rsid w:val="009D305F"/>
    <w:rsid w:val="009D33C7"/>
    <w:rsid w:val="009D54A0"/>
    <w:rsid w:val="009D628A"/>
    <w:rsid w:val="009D718B"/>
    <w:rsid w:val="009E055D"/>
    <w:rsid w:val="009E1AFC"/>
    <w:rsid w:val="009E1D59"/>
    <w:rsid w:val="009E239C"/>
    <w:rsid w:val="009E2890"/>
    <w:rsid w:val="009E3F73"/>
    <w:rsid w:val="009E526B"/>
    <w:rsid w:val="009E5E63"/>
    <w:rsid w:val="009E6447"/>
    <w:rsid w:val="009F01B4"/>
    <w:rsid w:val="009F09DA"/>
    <w:rsid w:val="009F0B51"/>
    <w:rsid w:val="009F2013"/>
    <w:rsid w:val="009F202E"/>
    <w:rsid w:val="009F2D49"/>
    <w:rsid w:val="009F55F2"/>
    <w:rsid w:val="009F57D8"/>
    <w:rsid w:val="009F72FF"/>
    <w:rsid w:val="009F73F4"/>
    <w:rsid w:val="00A01A21"/>
    <w:rsid w:val="00A02816"/>
    <w:rsid w:val="00A02C20"/>
    <w:rsid w:val="00A0342A"/>
    <w:rsid w:val="00A03EE3"/>
    <w:rsid w:val="00A04643"/>
    <w:rsid w:val="00A05A0B"/>
    <w:rsid w:val="00A06555"/>
    <w:rsid w:val="00A06BDF"/>
    <w:rsid w:val="00A076E2"/>
    <w:rsid w:val="00A1177D"/>
    <w:rsid w:val="00A11827"/>
    <w:rsid w:val="00A123BF"/>
    <w:rsid w:val="00A13669"/>
    <w:rsid w:val="00A1440D"/>
    <w:rsid w:val="00A1487C"/>
    <w:rsid w:val="00A16347"/>
    <w:rsid w:val="00A16E8C"/>
    <w:rsid w:val="00A173AC"/>
    <w:rsid w:val="00A17ECC"/>
    <w:rsid w:val="00A20BB7"/>
    <w:rsid w:val="00A21920"/>
    <w:rsid w:val="00A21ED4"/>
    <w:rsid w:val="00A22847"/>
    <w:rsid w:val="00A2370C"/>
    <w:rsid w:val="00A23D43"/>
    <w:rsid w:val="00A2429F"/>
    <w:rsid w:val="00A24820"/>
    <w:rsid w:val="00A25490"/>
    <w:rsid w:val="00A25CE8"/>
    <w:rsid w:val="00A26276"/>
    <w:rsid w:val="00A265AE"/>
    <w:rsid w:val="00A31166"/>
    <w:rsid w:val="00A3199D"/>
    <w:rsid w:val="00A32EF1"/>
    <w:rsid w:val="00A36709"/>
    <w:rsid w:val="00A41DBC"/>
    <w:rsid w:val="00A4402E"/>
    <w:rsid w:val="00A44EE5"/>
    <w:rsid w:val="00A46225"/>
    <w:rsid w:val="00A4709F"/>
    <w:rsid w:val="00A47339"/>
    <w:rsid w:val="00A479D4"/>
    <w:rsid w:val="00A5126B"/>
    <w:rsid w:val="00A529F2"/>
    <w:rsid w:val="00A53780"/>
    <w:rsid w:val="00A546AC"/>
    <w:rsid w:val="00A55498"/>
    <w:rsid w:val="00A559FE"/>
    <w:rsid w:val="00A5681D"/>
    <w:rsid w:val="00A5693D"/>
    <w:rsid w:val="00A61237"/>
    <w:rsid w:val="00A62230"/>
    <w:rsid w:val="00A62E2C"/>
    <w:rsid w:val="00A63571"/>
    <w:rsid w:val="00A6693B"/>
    <w:rsid w:val="00A70C36"/>
    <w:rsid w:val="00A71534"/>
    <w:rsid w:val="00A71DF4"/>
    <w:rsid w:val="00A72E6E"/>
    <w:rsid w:val="00A73E3B"/>
    <w:rsid w:val="00A7429D"/>
    <w:rsid w:val="00A7470B"/>
    <w:rsid w:val="00A76561"/>
    <w:rsid w:val="00A77E6A"/>
    <w:rsid w:val="00A77FAA"/>
    <w:rsid w:val="00A80435"/>
    <w:rsid w:val="00A82AE4"/>
    <w:rsid w:val="00A82E96"/>
    <w:rsid w:val="00A8475E"/>
    <w:rsid w:val="00A85E41"/>
    <w:rsid w:val="00A863D3"/>
    <w:rsid w:val="00A86A0F"/>
    <w:rsid w:val="00A924FC"/>
    <w:rsid w:val="00A92775"/>
    <w:rsid w:val="00A92ED6"/>
    <w:rsid w:val="00A92FD8"/>
    <w:rsid w:val="00A94E2E"/>
    <w:rsid w:val="00A95AC1"/>
    <w:rsid w:val="00A96638"/>
    <w:rsid w:val="00A9716D"/>
    <w:rsid w:val="00AA0B04"/>
    <w:rsid w:val="00AA3A76"/>
    <w:rsid w:val="00AA4661"/>
    <w:rsid w:val="00AA4AC9"/>
    <w:rsid w:val="00AA5705"/>
    <w:rsid w:val="00AA6AB5"/>
    <w:rsid w:val="00AA7F6B"/>
    <w:rsid w:val="00AB155F"/>
    <w:rsid w:val="00AB1712"/>
    <w:rsid w:val="00AB2553"/>
    <w:rsid w:val="00AB2B93"/>
    <w:rsid w:val="00AB391F"/>
    <w:rsid w:val="00AB59CE"/>
    <w:rsid w:val="00AB5AF6"/>
    <w:rsid w:val="00AB77D4"/>
    <w:rsid w:val="00AC1333"/>
    <w:rsid w:val="00AC180F"/>
    <w:rsid w:val="00AC19F5"/>
    <w:rsid w:val="00AC1F38"/>
    <w:rsid w:val="00AC33CD"/>
    <w:rsid w:val="00AC47C3"/>
    <w:rsid w:val="00AC6515"/>
    <w:rsid w:val="00AC6559"/>
    <w:rsid w:val="00AC77E5"/>
    <w:rsid w:val="00AD1866"/>
    <w:rsid w:val="00AD2DB0"/>
    <w:rsid w:val="00AD58F3"/>
    <w:rsid w:val="00AD59A4"/>
    <w:rsid w:val="00AD7F96"/>
    <w:rsid w:val="00AD7F99"/>
    <w:rsid w:val="00AE04DB"/>
    <w:rsid w:val="00AE1C7C"/>
    <w:rsid w:val="00AE2621"/>
    <w:rsid w:val="00AE30DB"/>
    <w:rsid w:val="00AE34B3"/>
    <w:rsid w:val="00AE36BD"/>
    <w:rsid w:val="00AE4FB5"/>
    <w:rsid w:val="00AE502E"/>
    <w:rsid w:val="00AE55A8"/>
    <w:rsid w:val="00AE5C3C"/>
    <w:rsid w:val="00AE617B"/>
    <w:rsid w:val="00AE668A"/>
    <w:rsid w:val="00AE71C5"/>
    <w:rsid w:val="00AE794E"/>
    <w:rsid w:val="00AF0693"/>
    <w:rsid w:val="00AF0A8F"/>
    <w:rsid w:val="00AF122A"/>
    <w:rsid w:val="00AF1FA6"/>
    <w:rsid w:val="00AF2438"/>
    <w:rsid w:val="00AF2A95"/>
    <w:rsid w:val="00AF2E3C"/>
    <w:rsid w:val="00AF38C3"/>
    <w:rsid w:val="00AF3B39"/>
    <w:rsid w:val="00AF43FA"/>
    <w:rsid w:val="00AF5BEF"/>
    <w:rsid w:val="00AF6377"/>
    <w:rsid w:val="00AF6613"/>
    <w:rsid w:val="00AF6984"/>
    <w:rsid w:val="00AF6D97"/>
    <w:rsid w:val="00AF6FC9"/>
    <w:rsid w:val="00AF7308"/>
    <w:rsid w:val="00AF780F"/>
    <w:rsid w:val="00B000FA"/>
    <w:rsid w:val="00B00887"/>
    <w:rsid w:val="00B01422"/>
    <w:rsid w:val="00B031B2"/>
    <w:rsid w:val="00B0414D"/>
    <w:rsid w:val="00B05ABA"/>
    <w:rsid w:val="00B0669D"/>
    <w:rsid w:val="00B06888"/>
    <w:rsid w:val="00B06960"/>
    <w:rsid w:val="00B06A9A"/>
    <w:rsid w:val="00B06E90"/>
    <w:rsid w:val="00B0799B"/>
    <w:rsid w:val="00B07A84"/>
    <w:rsid w:val="00B07D91"/>
    <w:rsid w:val="00B07ECC"/>
    <w:rsid w:val="00B1076E"/>
    <w:rsid w:val="00B12CE4"/>
    <w:rsid w:val="00B14306"/>
    <w:rsid w:val="00B155B2"/>
    <w:rsid w:val="00B15933"/>
    <w:rsid w:val="00B162B9"/>
    <w:rsid w:val="00B177E7"/>
    <w:rsid w:val="00B178EB"/>
    <w:rsid w:val="00B20C05"/>
    <w:rsid w:val="00B21D1D"/>
    <w:rsid w:val="00B23BDE"/>
    <w:rsid w:val="00B24626"/>
    <w:rsid w:val="00B252C7"/>
    <w:rsid w:val="00B25340"/>
    <w:rsid w:val="00B26CC4"/>
    <w:rsid w:val="00B271F2"/>
    <w:rsid w:val="00B2744C"/>
    <w:rsid w:val="00B3024C"/>
    <w:rsid w:val="00B3096E"/>
    <w:rsid w:val="00B30B3C"/>
    <w:rsid w:val="00B30CDE"/>
    <w:rsid w:val="00B333D7"/>
    <w:rsid w:val="00B34135"/>
    <w:rsid w:val="00B34933"/>
    <w:rsid w:val="00B36536"/>
    <w:rsid w:val="00B37F0B"/>
    <w:rsid w:val="00B410A3"/>
    <w:rsid w:val="00B411DF"/>
    <w:rsid w:val="00B419D5"/>
    <w:rsid w:val="00B43184"/>
    <w:rsid w:val="00B447A6"/>
    <w:rsid w:val="00B4634E"/>
    <w:rsid w:val="00B467C2"/>
    <w:rsid w:val="00B50673"/>
    <w:rsid w:val="00B51062"/>
    <w:rsid w:val="00B52D5B"/>
    <w:rsid w:val="00B5309E"/>
    <w:rsid w:val="00B53351"/>
    <w:rsid w:val="00B53537"/>
    <w:rsid w:val="00B537CC"/>
    <w:rsid w:val="00B54D04"/>
    <w:rsid w:val="00B55578"/>
    <w:rsid w:val="00B55BBE"/>
    <w:rsid w:val="00B57F2B"/>
    <w:rsid w:val="00B6007D"/>
    <w:rsid w:val="00B605BD"/>
    <w:rsid w:val="00B623EF"/>
    <w:rsid w:val="00B6272A"/>
    <w:rsid w:val="00B63193"/>
    <w:rsid w:val="00B639FD"/>
    <w:rsid w:val="00B63F37"/>
    <w:rsid w:val="00B65B79"/>
    <w:rsid w:val="00B704F6"/>
    <w:rsid w:val="00B716D7"/>
    <w:rsid w:val="00B71E3F"/>
    <w:rsid w:val="00B720F8"/>
    <w:rsid w:val="00B7466F"/>
    <w:rsid w:val="00B74D0F"/>
    <w:rsid w:val="00B75260"/>
    <w:rsid w:val="00B75A4E"/>
    <w:rsid w:val="00B76256"/>
    <w:rsid w:val="00B7669C"/>
    <w:rsid w:val="00B76B4D"/>
    <w:rsid w:val="00B7738A"/>
    <w:rsid w:val="00B802F1"/>
    <w:rsid w:val="00B80BAB"/>
    <w:rsid w:val="00B81437"/>
    <w:rsid w:val="00B81880"/>
    <w:rsid w:val="00B81E6C"/>
    <w:rsid w:val="00B82A4E"/>
    <w:rsid w:val="00B82FE7"/>
    <w:rsid w:val="00B83305"/>
    <w:rsid w:val="00B8566E"/>
    <w:rsid w:val="00B86932"/>
    <w:rsid w:val="00B86EBD"/>
    <w:rsid w:val="00B87296"/>
    <w:rsid w:val="00B87B3F"/>
    <w:rsid w:val="00B87DEA"/>
    <w:rsid w:val="00B90674"/>
    <w:rsid w:val="00B909DA"/>
    <w:rsid w:val="00B94433"/>
    <w:rsid w:val="00B9561C"/>
    <w:rsid w:val="00B9579F"/>
    <w:rsid w:val="00B957DD"/>
    <w:rsid w:val="00B95B8B"/>
    <w:rsid w:val="00B97127"/>
    <w:rsid w:val="00BA01C2"/>
    <w:rsid w:val="00BA0D61"/>
    <w:rsid w:val="00BA163C"/>
    <w:rsid w:val="00BA2902"/>
    <w:rsid w:val="00BA521D"/>
    <w:rsid w:val="00BA5C32"/>
    <w:rsid w:val="00BA6887"/>
    <w:rsid w:val="00BA7585"/>
    <w:rsid w:val="00BB01AB"/>
    <w:rsid w:val="00BB111C"/>
    <w:rsid w:val="00BB1821"/>
    <w:rsid w:val="00BB1869"/>
    <w:rsid w:val="00BB1988"/>
    <w:rsid w:val="00BB2367"/>
    <w:rsid w:val="00BB3B27"/>
    <w:rsid w:val="00BB40EA"/>
    <w:rsid w:val="00BB42DA"/>
    <w:rsid w:val="00BB448C"/>
    <w:rsid w:val="00BB53A4"/>
    <w:rsid w:val="00BB55B0"/>
    <w:rsid w:val="00BB55E5"/>
    <w:rsid w:val="00BB6495"/>
    <w:rsid w:val="00BB65A6"/>
    <w:rsid w:val="00BB7163"/>
    <w:rsid w:val="00BB71C8"/>
    <w:rsid w:val="00BB7BFE"/>
    <w:rsid w:val="00BC0536"/>
    <w:rsid w:val="00BC0CD2"/>
    <w:rsid w:val="00BC1081"/>
    <w:rsid w:val="00BC1298"/>
    <w:rsid w:val="00BC1EF2"/>
    <w:rsid w:val="00BC1F52"/>
    <w:rsid w:val="00BC2A20"/>
    <w:rsid w:val="00BC3917"/>
    <w:rsid w:val="00BC4C7E"/>
    <w:rsid w:val="00BD0A38"/>
    <w:rsid w:val="00BD3275"/>
    <w:rsid w:val="00BD446E"/>
    <w:rsid w:val="00BD467A"/>
    <w:rsid w:val="00BD5890"/>
    <w:rsid w:val="00BD5B68"/>
    <w:rsid w:val="00BD61BA"/>
    <w:rsid w:val="00BE00A7"/>
    <w:rsid w:val="00BE24E0"/>
    <w:rsid w:val="00BE5378"/>
    <w:rsid w:val="00BE780E"/>
    <w:rsid w:val="00BF03D1"/>
    <w:rsid w:val="00BF1B5E"/>
    <w:rsid w:val="00BF214B"/>
    <w:rsid w:val="00BF3744"/>
    <w:rsid w:val="00BF3B66"/>
    <w:rsid w:val="00BF3D63"/>
    <w:rsid w:val="00BF62D9"/>
    <w:rsid w:val="00BF7096"/>
    <w:rsid w:val="00BF71E5"/>
    <w:rsid w:val="00BF7D8E"/>
    <w:rsid w:val="00C0288D"/>
    <w:rsid w:val="00C02B68"/>
    <w:rsid w:val="00C033B5"/>
    <w:rsid w:val="00C037D5"/>
    <w:rsid w:val="00C03889"/>
    <w:rsid w:val="00C0501D"/>
    <w:rsid w:val="00C057EB"/>
    <w:rsid w:val="00C068AF"/>
    <w:rsid w:val="00C06A8B"/>
    <w:rsid w:val="00C075C6"/>
    <w:rsid w:val="00C07B18"/>
    <w:rsid w:val="00C10937"/>
    <w:rsid w:val="00C128EC"/>
    <w:rsid w:val="00C13A2A"/>
    <w:rsid w:val="00C14B4D"/>
    <w:rsid w:val="00C153C8"/>
    <w:rsid w:val="00C15797"/>
    <w:rsid w:val="00C168CA"/>
    <w:rsid w:val="00C17035"/>
    <w:rsid w:val="00C176C2"/>
    <w:rsid w:val="00C205F3"/>
    <w:rsid w:val="00C20CE5"/>
    <w:rsid w:val="00C21591"/>
    <w:rsid w:val="00C21AAE"/>
    <w:rsid w:val="00C21C5B"/>
    <w:rsid w:val="00C22D2F"/>
    <w:rsid w:val="00C22F0C"/>
    <w:rsid w:val="00C239FD"/>
    <w:rsid w:val="00C24C22"/>
    <w:rsid w:val="00C2503B"/>
    <w:rsid w:val="00C273BF"/>
    <w:rsid w:val="00C27825"/>
    <w:rsid w:val="00C27DFF"/>
    <w:rsid w:val="00C335BA"/>
    <w:rsid w:val="00C337CD"/>
    <w:rsid w:val="00C35D82"/>
    <w:rsid w:val="00C360A1"/>
    <w:rsid w:val="00C362DD"/>
    <w:rsid w:val="00C368AC"/>
    <w:rsid w:val="00C41E6C"/>
    <w:rsid w:val="00C43679"/>
    <w:rsid w:val="00C4394F"/>
    <w:rsid w:val="00C4411A"/>
    <w:rsid w:val="00C45AF3"/>
    <w:rsid w:val="00C4672D"/>
    <w:rsid w:val="00C50E87"/>
    <w:rsid w:val="00C51950"/>
    <w:rsid w:val="00C51C50"/>
    <w:rsid w:val="00C53473"/>
    <w:rsid w:val="00C53953"/>
    <w:rsid w:val="00C54B94"/>
    <w:rsid w:val="00C54DFD"/>
    <w:rsid w:val="00C56A3E"/>
    <w:rsid w:val="00C57A03"/>
    <w:rsid w:val="00C61B4C"/>
    <w:rsid w:val="00C62055"/>
    <w:rsid w:val="00C62BB0"/>
    <w:rsid w:val="00C63EB1"/>
    <w:rsid w:val="00C64718"/>
    <w:rsid w:val="00C649E7"/>
    <w:rsid w:val="00C65068"/>
    <w:rsid w:val="00C652EE"/>
    <w:rsid w:val="00C654AD"/>
    <w:rsid w:val="00C66024"/>
    <w:rsid w:val="00C663F0"/>
    <w:rsid w:val="00C71959"/>
    <w:rsid w:val="00C73ABB"/>
    <w:rsid w:val="00C741B9"/>
    <w:rsid w:val="00C74576"/>
    <w:rsid w:val="00C75860"/>
    <w:rsid w:val="00C76B82"/>
    <w:rsid w:val="00C7702B"/>
    <w:rsid w:val="00C773F3"/>
    <w:rsid w:val="00C80784"/>
    <w:rsid w:val="00C80C3C"/>
    <w:rsid w:val="00C811D1"/>
    <w:rsid w:val="00C81298"/>
    <w:rsid w:val="00C830BA"/>
    <w:rsid w:val="00C83C49"/>
    <w:rsid w:val="00C842C8"/>
    <w:rsid w:val="00C8506A"/>
    <w:rsid w:val="00C850BC"/>
    <w:rsid w:val="00C85BFF"/>
    <w:rsid w:val="00C86D5A"/>
    <w:rsid w:val="00C86F86"/>
    <w:rsid w:val="00C87CDE"/>
    <w:rsid w:val="00C90CCA"/>
    <w:rsid w:val="00C92896"/>
    <w:rsid w:val="00C930B5"/>
    <w:rsid w:val="00C93A1B"/>
    <w:rsid w:val="00C948B5"/>
    <w:rsid w:val="00C95647"/>
    <w:rsid w:val="00C961D6"/>
    <w:rsid w:val="00C9666E"/>
    <w:rsid w:val="00C97AD8"/>
    <w:rsid w:val="00C97BEE"/>
    <w:rsid w:val="00CA03C2"/>
    <w:rsid w:val="00CA08BE"/>
    <w:rsid w:val="00CA0A5C"/>
    <w:rsid w:val="00CA184A"/>
    <w:rsid w:val="00CA3326"/>
    <w:rsid w:val="00CA3829"/>
    <w:rsid w:val="00CA411C"/>
    <w:rsid w:val="00CA5258"/>
    <w:rsid w:val="00CA562E"/>
    <w:rsid w:val="00CA6DA5"/>
    <w:rsid w:val="00CB07E1"/>
    <w:rsid w:val="00CB0C72"/>
    <w:rsid w:val="00CB1314"/>
    <w:rsid w:val="00CB1496"/>
    <w:rsid w:val="00CB1C6E"/>
    <w:rsid w:val="00CB2847"/>
    <w:rsid w:val="00CB2AFD"/>
    <w:rsid w:val="00CB2B31"/>
    <w:rsid w:val="00CB32D3"/>
    <w:rsid w:val="00CB4114"/>
    <w:rsid w:val="00CB4E22"/>
    <w:rsid w:val="00CB4FA4"/>
    <w:rsid w:val="00CB6375"/>
    <w:rsid w:val="00CB6560"/>
    <w:rsid w:val="00CB699E"/>
    <w:rsid w:val="00CB739E"/>
    <w:rsid w:val="00CB75EF"/>
    <w:rsid w:val="00CC007E"/>
    <w:rsid w:val="00CC0DA8"/>
    <w:rsid w:val="00CC176E"/>
    <w:rsid w:val="00CC1B5A"/>
    <w:rsid w:val="00CC2908"/>
    <w:rsid w:val="00CC2E2E"/>
    <w:rsid w:val="00CC341F"/>
    <w:rsid w:val="00CC38C9"/>
    <w:rsid w:val="00CC4329"/>
    <w:rsid w:val="00CC46EE"/>
    <w:rsid w:val="00CC57CB"/>
    <w:rsid w:val="00CC5C77"/>
    <w:rsid w:val="00CC65E1"/>
    <w:rsid w:val="00CD22C3"/>
    <w:rsid w:val="00CD2E39"/>
    <w:rsid w:val="00CD6C02"/>
    <w:rsid w:val="00CE19BF"/>
    <w:rsid w:val="00CE400D"/>
    <w:rsid w:val="00CE465D"/>
    <w:rsid w:val="00CE5976"/>
    <w:rsid w:val="00CE647A"/>
    <w:rsid w:val="00CE6DA6"/>
    <w:rsid w:val="00CF1A89"/>
    <w:rsid w:val="00CF1DAE"/>
    <w:rsid w:val="00CF1FF9"/>
    <w:rsid w:val="00CF29B2"/>
    <w:rsid w:val="00CF3573"/>
    <w:rsid w:val="00CF36B7"/>
    <w:rsid w:val="00CF373D"/>
    <w:rsid w:val="00CF3C57"/>
    <w:rsid w:val="00CF4871"/>
    <w:rsid w:val="00CF6D20"/>
    <w:rsid w:val="00D01321"/>
    <w:rsid w:val="00D01990"/>
    <w:rsid w:val="00D02F1D"/>
    <w:rsid w:val="00D0628C"/>
    <w:rsid w:val="00D0695C"/>
    <w:rsid w:val="00D0748C"/>
    <w:rsid w:val="00D135F7"/>
    <w:rsid w:val="00D142A4"/>
    <w:rsid w:val="00D17570"/>
    <w:rsid w:val="00D176C7"/>
    <w:rsid w:val="00D20E74"/>
    <w:rsid w:val="00D228AA"/>
    <w:rsid w:val="00D22C88"/>
    <w:rsid w:val="00D254D2"/>
    <w:rsid w:val="00D25EF0"/>
    <w:rsid w:val="00D26413"/>
    <w:rsid w:val="00D276A1"/>
    <w:rsid w:val="00D27A8B"/>
    <w:rsid w:val="00D27E49"/>
    <w:rsid w:val="00D30F92"/>
    <w:rsid w:val="00D319D6"/>
    <w:rsid w:val="00D32825"/>
    <w:rsid w:val="00D33243"/>
    <w:rsid w:val="00D3489F"/>
    <w:rsid w:val="00D3551A"/>
    <w:rsid w:val="00D3603C"/>
    <w:rsid w:val="00D375E4"/>
    <w:rsid w:val="00D37B82"/>
    <w:rsid w:val="00D40041"/>
    <w:rsid w:val="00D41A78"/>
    <w:rsid w:val="00D4304D"/>
    <w:rsid w:val="00D43E85"/>
    <w:rsid w:val="00D444B9"/>
    <w:rsid w:val="00D44CC5"/>
    <w:rsid w:val="00D50481"/>
    <w:rsid w:val="00D51403"/>
    <w:rsid w:val="00D51F3C"/>
    <w:rsid w:val="00D52042"/>
    <w:rsid w:val="00D52199"/>
    <w:rsid w:val="00D53ABE"/>
    <w:rsid w:val="00D53CD1"/>
    <w:rsid w:val="00D54E8B"/>
    <w:rsid w:val="00D56B2B"/>
    <w:rsid w:val="00D57A38"/>
    <w:rsid w:val="00D57D45"/>
    <w:rsid w:val="00D60B41"/>
    <w:rsid w:val="00D61444"/>
    <w:rsid w:val="00D61A91"/>
    <w:rsid w:val="00D62371"/>
    <w:rsid w:val="00D64092"/>
    <w:rsid w:val="00D66096"/>
    <w:rsid w:val="00D6644D"/>
    <w:rsid w:val="00D67599"/>
    <w:rsid w:val="00D67D63"/>
    <w:rsid w:val="00D7080D"/>
    <w:rsid w:val="00D7180B"/>
    <w:rsid w:val="00D72842"/>
    <w:rsid w:val="00D74718"/>
    <w:rsid w:val="00D7488D"/>
    <w:rsid w:val="00D75066"/>
    <w:rsid w:val="00D75BD3"/>
    <w:rsid w:val="00D76867"/>
    <w:rsid w:val="00D80ADC"/>
    <w:rsid w:val="00D80D8E"/>
    <w:rsid w:val="00D80E34"/>
    <w:rsid w:val="00D81561"/>
    <w:rsid w:val="00D827FE"/>
    <w:rsid w:val="00D8326A"/>
    <w:rsid w:val="00D83727"/>
    <w:rsid w:val="00D83A3B"/>
    <w:rsid w:val="00D83B31"/>
    <w:rsid w:val="00D84004"/>
    <w:rsid w:val="00D84098"/>
    <w:rsid w:val="00D84A5E"/>
    <w:rsid w:val="00D84D73"/>
    <w:rsid w:val="00D85161"/>
    <w:rsid w:val="00D85448"/>
    <w:rsid w:val="00D85692"/>
    <w:rsid w:val="00D85C31"/>
    <w:rsid w:val="00D865D9"/>
    <w:rsid w:val="00D86891"/>
    <w:rsid w:val="00D868B3"/>
    <w:rsid w:val="00D917DD"/>
    <w:rsid w:val="00D92607"/>
    <w:rsid w:val="00D9299B"/>
    <w:rsid w:val="00D92A4A"/>
    <w:rsid w:val="00D92B84"/>
    <w:rsid w:val="00D9493B"/>
    <w:rsid w:val="00D951F3"/>
    <w:rsid w:val="00D959E2"/>
    <w:rsid w:val="00D95D8D"/>
    <w:rsid w:val="00D96ACA"/>
    <w:rsid w:val="00D97CF4"/>
    <w:rsid w:val="00D97D63"/>
    <w:rsid w:val="00DA0579"/>
    <w:rsid w:val="00DA0868"/>
    <w:rsid w:val="00DA0B72"/>
    <w:rsid w:val="00DA0CF1"/>
    <w:rsid w:val="00DA1431"/>
    <w:rsid w:val="00DA1A8B"/>
    <w:rsid w:val="00DA2E33"/>
    <w:rsid w:val="00DA318F"/>
    <w:rsid w:val="00DA5893"/>
    <w:rsid w:val="00DA5E29"/>
    <w:rsid w:val="00DB1038"/>
    <w:rsid w:val="00DB1F94"/>
    <w:rsid w:val="00DB2969"/>
    <w:rsid w:val="00DB2A56"/>
    <w:rsid w:val="00DB37C3"/>
    <w:rsid w:val="00DB4AEE"/>
    <w:rsid w:val="00DB525A"/>
    <w:rsid w:val="00DB670A"/>
    <w:rsid w:val="00DB7245"/>
    <w:rsid w:val="00DB7B8D"/>
    <w:rsid w:val="00DC0B93"/>
    <w:rsid w:val="00DC0BCD"/>
    <w:rsid w:val="00DC0C77"/>
    <w:rsid w:val="00DC0CFE"/>
    <w:rsid w:val="00DC0DBD"/>
    <w:rsid w:val="00DC1E8A"/>
    <w:rsid w:val="00DC3B41"/>
    <w:rsid w:val="00DC3F39"/>
    <w:rsid w:val="00DC427E"/>
    <w:rsid w:val="00DC44D2"/>
    <w:rsid w:val="00DC5688"/>
    <w:rsid w:val="00DC5D81"/>
    <w:rsid w:val="00DC6751"/>
    <w:rsid w:val="00DC6752"/>
    <w:rsid w:val="00DD0112"/>
    <w:rsid w:val="00DD0A10"/>
    <w:rsid w:val="00DD58A6"/>
    <w:rsid w:val="00DD653D"/>
    <w:rsid w:val="00DD6644"/>
    <w:rsid w:val="00DE1C32"/>
    <w:rsid w:val="00DE3486"/>
    <w:rsid w:val="00DE3FCC"/>
    <w:rsid w:val="00DE42F2"/>
    <w:rsid w:val="00DE7766"/>
    <w:rsid w:val="00DF0AEE"/>
    <w:rsid w:val="00DF1670"/>
    <w:rsid w:val="00DF1830"/>
    <w:rsid w:val="00DF232C"/>
    <w:rsid w:val="00DF24EE"/>
    <w:rsid w:val="00DF35BD"/>
    <w:rsid w:val="00DF6651"/>
    <w:rsid w:val="00DF73F1"/>
    <w:rsid w:val="00E0050C"/>
    <w:rsid w:val="00E00807"/>
    <w:rsid w:val="00E00B78"/>
    <w:rsid w:val="00E00E59"/>
    <w:rsid w:val="00E01E87"/>
    <w:rsid w:val="00E0222B"/>
    <w:rsid w:val="00E0324B"/>
    <w:rsid w:val="00E05F52"/>
    <w:rsid w:val="00E06770"/>
    <w:rsid w:val="00E06926"/>
    <w:rsid w:val="00E111D0"/>
    <w:rsid w:val="00E117FC"/>
    <w:rsid w:val="00E11EDE"/>
    <w:rsid w:val="00E13D3F"/>
    <w:rsid w:val="00E16025"/>
    <w:rsid w:val="00E1636B"/>
    <w:rsid w:val="00E163F0"/>
    <w:rsid w:val="00E21C5A"/>
    <w:rsid w:val="00E231C5"/>
    <w:rsid w:val="00E26EC5"/>
    <w:rsid w:val="00E27841"/>
    <w:rsid w:val="00E31F72"/>
    <w:rsid w:val="00E325C1"/>
    <w:rsid w:val="00E32EC6"/>
    <w:rsid w:val="00E3333D"/>
    <w:rsid w:val="00E3448E"/>
    <w:rsid w:val="00E35396"/>
    <w:rsid w:val="00E356C3"/>
    <w:rsid w:val="00E35768"/>
    <w:rsid w:val="00E35FBD"/>
    <w:rsid w:val="00E37738"/>
    <w:rsid w:val="00E409A1"/>
    <w:rsid w:val="00E40F39"/>
    <w:rsid w:val="00E41E0F"/>
    <w:rsid w:val="00E42F42"/>
    <w:rsid w:val="00E43293"/>
    <w:rsid w:val="00E439E4"/>
    <w:rsid w:val="00E465B6"/>
    <w:rsid w:val="00E4752E"/>
    <w:rsid w:val="00E479A5"/>
    <w:rsid w:val="00E50F0E"/>
    <w:rsid w:val="00E511CD"/>
    <w:rsid w:val="00E51958"/>
    <w:rsid w:val="00E5307D"/>
    <w:rsid w:val="00E55872"/>
    <w:rsid w:val="00E569D4"/>
    <w:rsid w:val="00E61556"/>
    <w:rsid w:val="00E61EDF"/>
    <w:rsid w:val="00E62D48"/>
    <w:rsid w:val="00E636AA"/>
    <w:rsid w:val="00E65659"/>
    <w:rsid w:val="00E70EFD"/>
    <w:rsid w:val="00E713C4"/>
    <w:rsid w:val="00E7223C"/>
    <w:rsid w:val="00E800C5"/>
    <w:rsid w:val="00E82CFC"/>
    <w:rsid w:val="00E83624"/>
    <w:rsid w:val="00E846B5"/>
    <w:rsid w:val="00E859CF"/>
    <w:rsid w:val="00E8678C"/>
    <w:rsid w:val="00E905B9"/>
    <w:rsid w:val="00E913E7"/>
    <w:rsid w:val="00E91699"/>
    <w:rsid w:val="00E919B4"/>
    <w:rsid w:val="00E91BED"/>
    <w:rsid w:val="00E935B3"/>
    <w:rsid w:val="00E939D4"/>
    <w:rsid w:val="00E953BD"/>
    <w:rsid w:val="00E95DA0"/>
    <w:rsid w:val="00E95DE3"/>
    <w:rsid w:val="00E96EC3"/>
    <w:rsid w:val="00E97529"/>
    <w:rsid w:val="00E9788B"/>
    <w:rsid w:val="00E97C14"/>
    <w:rsid w:val="00EA0172"/>
    <w:rsid w:val="00EA1127"/>
    <w:rsid w:val="00EA1695"/>
    <w:rsid w:val="00EA78E1"/>
    <w:rsid w:val="00EB0385"/>
    <w:rsid w:val="00EB2CB2"/>
    <w:rsid w:val="00EB2FA0"/>
    <w:rsid w:val="00EB3E3E"/>
    <w:rsid w:val="00EB53E9"/>
    <w:rsid w:val="00EC14A1"/>
    <w:rsid w:val="00EC1991"/>
    <w:rsid w:val="00EC1AA2"/>
    <w:rsid w:val="00EC2FA9"/>
    <w:rsid w:val="00EC3DB3"/>
    <w:rsid w:val="00EC40FA"/>
    <w:rsid w:val="00EC4404"/>
    <w:rsid w:val="00EC486B"/>
    <w:rsid w:val="00EC5AE4"/>
    <w:rsid w:val="00EC5BD2"/>
    <w:rsid w:val="00EC7191"/>
    <w:rsid w:val="00EC7624"/>
    <w:rsid w:val="00EC7BB0"/>
    <w:rsid w:val="00ED03F8"/>
    <w:rsid w:val="00ED28C8"/>
    <w:rsid w:val="00ED3BFC"/>
    <w:rsid w:val="00ED3DD2"/>
    <w:rsid w:val="00ED41B7"/>
    <w:rsid w:val="00ED43D9"/>
    <w:rsid w:val="00ED5652"/>
    <w:rsid w:val="00ED5B0B"/>
    <w:rsid w:val="00ED6D00"/>
    <w:rsid w:val="00EE005E"/>
    <w:rsid w:val="00EE2DF1"/>
    <w:rsid w:val="00EE313C"/>
    <w:rsid w:val="00EE3A76"/>
    <w:rsid w:val="00EE3D79"/>
    <w:rsid w:val="00EE58B1"/>
    <w:rsid w:val="00EE6479"/>
    <w:rsid w:val="00EE6489"/>
    <w:rsid w:val="00EE70F1"/>
    <w:rsid w:val="00EE7371"/>
    <w:rsid w:val="00EE78C7"/>
    <w:rsid w:val="00EE7C8B"/>
    <w:rsid w:val="00EF0E09"/>
    <w:rsid w:val="00EF1043"/>
    <w:rsid w:val="00EF173E"/>
    <w:rsid w:val="00EF245F"/>
    <w:rsid w:val="00EF3E9B"/>
    <w:rsid w:val="00EF400C"/>
    <w:rsid w:val="00EF5FC7"/>
    <w:rsid w:val="00EF6D25"/>
    <w:rsid w:val="00F00CB6"/>
    <w:rsid w:val="00F00D30"/>
    <w:rsid w:val="00F012D7"/>
    <w:rsid w:val="00F01419"/>
    <w:rsid w:val="00F01CEB"/>
    <w:rsid w:val="00F01F9C"/>
    <w:rsid w:val="00F02ADA"/>
    <w:rsid w:val="00F02F07"/>
    <w:rsid w:val="00F032B0"/>
    <w:rsid w:val="00F063EB"/>
    <w:rsid w:val="00F06A14"/>
    <w:rsid w:val="00F06FB9"/>
    <w:rsid w:val="00F1182C"/>
    <w:rsid w:val="00F14C8B"/>
    <w:rsid w:val="00F155DC"/>
    <w:rsid w:val="00F158EC"/>
    <w:rsid w:val="00F20889"/>
    <w:rsid w:val="00F21A63"/>
    <w:rsid w:val="00F21CCE"/>
    <w:rsid w:val="00F21CE9"/>
    <w:rsid w:val="00F22347"/>
    <w:rsid w:val="00F2307B"/>
    <w:rsid w:val="00F23552"/>
    <w:rsid w:val="00F23789"/>
    <w:rsid w:val="00F24B92"/>
    <w:rsid w:val="00F24C00"/>
    <w:rsid w:val="00F25642"/>
    <w:rsid w:val="00F25A0B"/>
    <w:rsid w:val="00F262EA"/>
    <w:rsid w:val="00F265C8"/>
    <w:rsid w:val="00F27E83"/>
    <w:rsid w:val="00F3042A"/>
    <w:rsid w:val="00F306F0"/>
    <w:rsid w:val="00F30968"/>
    <w:rsid w:val="00F30A5B"/>
    <w:rsid w:val="00F31144"/>
    <w:rsid w:val="00F324E3"/>
    <w:rsid w:val="00F327F3"/>
    <w:rsid w:val="00F33B79"/>
    <w:rsid w:val="00F34654"/>
    <w:rsid w:val="00F35A04"/>
    <w:rsid w:val="00F403A1"/>
    <w:rsid w:val="00F4317F"/>
    <w:rsid w:val="00F43556"/>
    <w:rsid w:val="00F442AB"/>
    <w:rsid w:val="00F44430"/>
    <w:rsid w:val="00F44FBD"/>
    <w:rsid w:val="00F45275"/>
    <w:rsid w:val="00F4688D"/>
    <w:rsid w:val="00F512BD"/>
    <w:rsid w:val="00F52A01"/>
    <w:rsid w:val="00F55815"/>
    <w:rsid w:val="00F56B02"/>
    <w:rsid w:val="00F56CA3"/>
    <w:rsid w:val="00F571D1"/>
    <w:rsid w:val="00F57831"/>
    <w:rsid w:val="00F60092"/>
    <w:rsid w:val="00F600C0"/>
    <w:rsid w:val="00F60F5B"/>
    <w:rsid w:val="00F61568"/>
    <w:rsid w:val="00F61760"/>
    <w:rsid w:val="00F625A8"/>
    <w:rsid w:val="00F655FC"/>
    <w:rsid w:val="00F65681"/>
    <w:rsid w:val="00F65FA1"/>
    <w:rsid w:val="00F667DD"/>
    <w:rsid w:val="00F66B76"/>
    <w:rsid w:val="00F66EA0"/>
    <w:rsid w:val="00F679F1"/>
    <w:rsid w:val="00F679F7"/>
    <w:rsid w:val="00F7019D"/>
    <w:rsid w:val="00F70CD9"/>
    <w:rsid w:val="00F71360"/>
    <w:rsid w:val="00F71F2E"/>
    <w:rsid w:val="00F7322C"/>
    <w:rsid w:val="00F74376"/>
    <w:rsid w:val="00F748B0"/>
    <w:rsid w:val="00F74985"/>
    <w:rsid w:val="00F7500B"/>
    <w:rsid w:val="00F770D1"/>
    <w:rsid w:val="00F77D69"/>
    <w:rsid w:val="00F80701"/>
    <w:rsid w:val="00F80954"/>
    <w:rsid w:val="00F8114A"/>
    <w:rsid w:val="00F819B5"/>
    <w:rsid w:val="00F82ACA"/>
    <w:rsid w:val="00F82AFD"/>
    <w:rsid w:val="00F82E90"/>
    <w:rsid w:val="00F84031"/>
    <w:rsid w:val="00F8417B"/>
    <w:rsid w:val="00F84C80"/>
    <w:rsid w:val="00F86265"/>
    <w:rsid w:val="00F87405"/>
    <w:rsid w:val="00F87FE5"/>
    <w:rsid w:val="00F90244"/>
    <w:rsid w:val="00F90711"/>
    <w:rsid w:val="00F91A75"/>
    <w:rsid w:val="00F92187"/>
    <w:rsid w:val="00F93A42"/>
    <w:rsid w:val="00F940B9"/>
    <w:rsid w:val="00F95243"/>
    <w:rsid w:val="00F967DA"/>
    <w:rsid w:val="00F97A99"/>
    <w:rsid w:val="00FA012A"/>
    <w:rsid w:val="00FA1E68"/>
    <w:rsid w:val="00FA2339"/>
    <w:rsid w:val="00FA3E02"/>
    <w:rsid w:val="00FA42EB"/>
    <w:rsid w:val="00FA563B"/>
    <w:rsid w:val="00FA67BF"/>
    <w:rsid w:val="00FA6C66"/>
    <w:rsid w:val="00FA7158"/>
    <w:rsid w:val="00FA7C7F"/>
    <w:rsid w:val="00FA7F3E"/>
    <w:rsid w:val="00FB15DB"/>
    <w:rsid w:val="00FB28CF"/>
    <w:rsid w:val="00FB3354"/>
    <w:rsid w:val="00FB3C1F"/>
    <w:rsid w:val="00FB4483"/>
    <w:rsid w:val="00FB45C2"/>
    <w:rsid w:val="00FB48B7"/>
    <w:rsid w:val="00FB5431"/>
    <w:rsid w:val="00FB5816"/>
    <w:rsid w:val="00FB7353"/>
    <w:rsid w:val="00FB7C40"/>
    <w:rsid w:val="00FC1240"/>
    <w:rsid w:val="00FC12CD"/>
    <w:rsid w:val="00FC1CAE"/>
    <w:rsid w:val="00FC1CF4"/>
    <w:rsid w:val="00FC1E4C"/>
    <w:rsid w:val="00FC233F"/>
    <w:rsid w:val="00FC394C"/>
    <w:rsid w:val="00FC4C95"/>
    <w:rsid w:val="00FC5B1F"/>
    <w:rsid w:val="00FC7B98"/>
    <w:rsid w:val="00FD02C2"/>
    <w:rsid w:val="00FD16FD"/>
    <w:rsid w:val="00FD16FF"/>
    <w:rsid w:val="00FD34EB"/>
    <w:rsid w:val="00FD3FF6"/>
    <w:rsid w:val="00FD415B"/>
    <w:rsid w:val="00FD4C0B"/>
    <w:rsid w:val="00FD5064"/>
    <w:rsid w:val="00FD5EA6"/>
    <w:rsid w:val="00FD61BA"/>
    <w:rsid w:val="00FD62B5"/>
    <w:rsid w:val="00FD6C9B"/>
    <w:rsid w:val="00FD7EA6"/>
    <w:rsid w:val="00FE03B4"/>
    <w:rsid w:val="00FE185B"/>
    <w:rsid w:val="00FE2DB5"/>
    <w:rsid w:val="00FE4211"/>
    <w:rsid w:val="00FE6201"/>
    <w:rsid w:val="00FE6BBE"/>
    <w:rsid w:val="00FE70CB"/>
    <w:rsid w:val="00FE7974"/>
    <w:rsid w:val="00FF0270"/>
    <w:rsid w:val="00FF2672"/>
    <w:rsid w:val="00FF3244"/>
    <w:rsid w:val="00FF374B"/>
    <w:rsid w:val="00FF39A6"/>
    <w:rsid w:val="00FF3C7C"/>
    <w:rsid w:val="00FF4E4D"/>
    <w:rsid w:val="00FF54F8"/>
    <w:rsid w:val="00FF64DE"/>
    <w:rsid w:val="00FF69A0"/>
    <w:rsid w:val="00FF69C7"/>
    <w:rsid w:val="00FF712C"/>
    <w:rsid w:val="00FF7497"/>
    <w:rsid w:val="00FF7C58"/>
    <w:rsid w:val="00FF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D58F3"/>
    <w:pPr>
      <w:widowControl w:val="0"/>
      <w:jc w:val="both"/>
    </w:pPr>
    <w:rPr>
      <w:kern w:val="2"/>
      <w:sz w:val="21"/>
    </w:rPr>
  </w:style>
  <w:style w:type="paragraph" w:styleId="10">
    <w:name w:val="heading 1"/>
    <w:basedOn w:val="a1"/>
    <w:next w:val="a1"/>
    <w:autoRedefine/>
    <w:qFormat/>
    <w:rsid w:val="00B87296"/>
    <w:pPr>
      <w:keepNext/>
      <w:keepLines/>
      <w:numPr>
        <w:numId w:val="10"/>
      </w:numPr>
      <w:spacing w:before="340" w:after="330" w:line="578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2"/>
    <w:qFormat/>
    <w:rsid w:val="008D29A8"/>
    <w:pPr>
      <w:keepNext/>
      <w:keepLines/>
      <w:spacing w:before="120" w:after="120" w:line="415" w:lineRule="auto"/>
      <w:outlineLvl w:val="1"/>
    </w:pPr>
    <w:rPr>
      <w:rFonts w:ascii="Arial" w:hAnsi="Arial"/>
      <w:b/>
    </w:rPr>
  </w:style>
  <w:style w:type="paragraph" w:styleId="31">
    <w:name w:val="heading 3"/>
    <w:basedOn w:val="a1"/>
    <w:next w:val="a2"/>
    <w:qFormat/>
    <w:rsid w:val="008D29A8"/>
    <w:pPr>
      <w:keepNext/>
      <w:keepLines/>
      <w:spacing w:before="80" w:after="80" w:line="360" w:lineRule="auto"/>
      <w:outlineLvl w:val="2"/>
    </w:pPr>
    <w:rPr>
      <w:b/>
    </w:rPr>
  </w:style>
  <w:style w:type="paragraph" w:styleId="40">
    <w:name w:val="heading 4"/>
    <w:basedOn w:val="a1"/>
    <w:next w:val="a3"/>
    <w:qFormat/>
    <w:rsid w:val="00AD58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color w:val="000000"/>
      <w:sz w:val="24"/>
    </w:rPr>
  </w:style>
  <w:style w:type="paragraph" w:styleId="5">
    <w:name w:val="heading 5"/>
    <w:basedOn w:val="a1"/>
    <w:next w:val="a3"/>
    <w:qFormat/>
    <w:rsid w:val="00AD58F3"/>
    <w:pPr>
      <w:keepNext/>
      <w:keepLines/>
      <w:spacing w:before="280" w:after="290" w:line="376" w:lineRule="auto"/>
      <w:outlineLvl w:val="4"/>
    </w:pPr>
    <w:rPr>
      <w:b/>
      <w:color w:val="000000"/>
      <w:sz w:val="28"/>
    </w:rPr>
  </w:style>
  <w:style w:type="paragraph" w:styleId="6">
    <w:name w:val="heading 6"/>
    <w:basedOn w:val="a1"/>
    <w:next w:val="a3"/>
    <w:qFormat/>
    <w:rsid w:val="00AD58F3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color w:val="000000"/>
      <w:sz w:val="24"/>
    </w:rPr>
  </w:style>
  <w:style w:type="paragraph" w:styleId="7">
    <w:name w:val="heading 7"/>
    <w:basedOn w:val="a1"/>
    <w:next w:val="a3"/>
    <w:qFormat/>
    <w:rsid w:val="00AD58F3"/>
    <w:pPr>
      <w:keepNext/>
      <w:keepLines/>
      <w:spacing w:before="240" w:after="64" w:line="320" w:lineRule="auto"/>
      <w:outlineLvl w:val="6"/>
    </w:pPr>
    <w:rPr>
      <w:b/>
      <w:color w:val="000000"/>
      <w:sz w:val="24"/>
    </w:rPr>
  </w:style>
  <w:style w:type="paragraph" w:styleId="8">
    <w:name w:val="heading 8"/>
    <w:basedOn w:val="a1"/>
    <w:next w:val="a3"/>
    <w:qFormat/>
    <w:rsid w:val="00AD58F3"/>
    <w:pPr>
      <w:keepNext/>
      <w:keepLines/>
      <w:spacing w:before="240" w:after="64" w:line="320" w:lineRule="auto"/>
      <w:outlineLvl w:val="7"/>
    </w:pPr>
    <w:rPr>
      <w:rFonts w:ascii="Arial" w:eastAsia="黑体" w:hAnsi="Arial"/>
      <w:color w:val="000000"/>
      <w:sz w:val="24"/>
    </w:rPr>
  </w:style>
  <w:style w:type="paragraph" w:styleId="9">
    <w:name w:val="heading 9"/>
    <w:basedOn w:val="a1"/>
    <w:next w:val="a3"/>
    <w:qFormat/>
    <w:rsid w:val="00AD58F3"/>
    <w:pPr>
      <w:keepNext/>
      <w:keepLines/>
      <w:spacing w:before="240" w:after="64" w:line="320" w:lineRule="auto"/>
      <w:outlineLvl w:val="8"/>
    </w:pPr>
    <w:rPr>
      <w:rFonts w:ascii="Arial" w:eastAsia="黑体" w:hAnsi="Arial"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1"/>
    <w:rsid w:val="00AD58F3"/>
    <w:pPr>
      <w:ind w:firstLine="420"/>
    </w:pPr>
  </w:style>
  <w:style w:type="paragraph" w:customStyle="1" w:styleId="11">
    <w:name w:val="项目1方块"/>
    <w:basedOn w:val="a1"/>
    <w:rsid w:val="00AD58F3"/>
    <w:pPr>
      <w:numPr>
        <w:numId w:val="1"/>
      </w:numPr>
      <w:spacing w:line="360" w:lineRule="auto"/>
    </w:pPr>
  </w:style>
  <w:style w:type="paragraph" w:customStyle="1" w:styleId="2">
    <w:name w:val="项目2菱形"/>
    <w:basedOn w:val="a2"/>
    <w:rsid w:val="00AD58F3"/>
    <w:pPr>
      <w:numPr>
        <w:numId w:val="2"/>
      </w:numPr>
    </w:pPr>
  </w:style>
  <w:style w:type="paragraph" w:styleId="a2">
    <w:name w:val="Body Text Indent"/>
    <w:basedOn w:val="a1"/>
    <w:rsid w:val="00AD58F3"/>
    <w:pPr>
      <w:spacing w:line="360" w:lineRule="auto"/>
      <w:ind w:firstLine="420"/>
    </w:pPr>
  </w:style>
  <w:style w:type="paragraph" w:customStyle="1" w:styleId="3">
    <w:name w:val="项目3圆形"/>
    <w:basedOn w:val="a2"/>
    <w:rsid w:val="00AD58F3"/>
    <w:pPr>
      <w:numPr>
        <w:numId w:val="3"/>
      </w:numPr>
    </w:pPr>
  </w:style>
  <w:style w:type="paragraph" w:customStyle="1" w:styleId="a0">
    <w:name w:val="编号一"/>
    <w:basedOn w:val="a2"/>
    <w:rsid w:val="00AD58F3"/>
    <w:pPr>
      <w:numPr>
        <w:numId w:val="4"/>
      </w:numPr>
    </w:pPr>
  </w:style>
  <w:style w:type="paragraph" w:customStyle="1" w:styleId="20">
    <w:name w:val="编号2"/>
    <w:basedOn w:val="a2"/>
    <w:rsid w:val="00AD58F3"/>
    <w:pPr>
      <w:numPr>
        <w:numId w:val="5"/>
      </w:numPr>
    </w:pPr>
  </w:style>
  <w:style w:type="paragraph" w:customStyle="1" w:styleId="30">
    <w:name w:val="编号3)"/>
    <w:basedOn w:val="a2"/>
    <w:rsid w:val="00AD58F3"/>
    <w:pPr>
      <w:numPr>
        <w:numId w:val="6"/>
      </w:numPr>
    </w:pPr>
  </w:style>
  <w:style w:type="paragraph" w:customStyle="1" w:styleId="4">
    <w:name w:val="编号&lt;4&gt;"/>
    <w:basedOn w:val="a2"/>
    <w:rsid w:val="00AD58F3"/>
    <w:pPr>
      <w:numPr>
        <w:numId w:val="7"/>
      </w:numPr>
    </w:pPr>
  </w:style>
  <w:style w:type="paragraph" w:customStyle="1" w:styleId="A">
    <w:name w:val="编号A"/>
    <w:basedOn w:val="a2"/>
    <w:rsid w:val="00AD58F3"/>
    <w:pPr>
      <w:numPr>
        <w:numId w:val="8"/>
      </w:numPr>
    </w:pPr>
  </w:style>
  <w:style w:type="paragraph" w:customStyle="1" w:styleId="70">
    <w:name w:val="正文文字（大纲7）"/>
    <w:basedOn w:val="a2"/>
    <w:next w:val="a2"/>
    <w:rsid w:val="00AD58F3"/>
    <w:pPr>
      <w:ind w:firstLine="0"/>
      <w:outlineLvl w:val="6"/>
    </w:pPr>
    <w:rPr>
      <w:b/>
    </w:rPr>
  </w:style>
  <w:style w:type="character" w:styleId="a7">
    <w:name w:val="Hyperlink"/>
    <w:rsid w:val="00AD58F3"/>
    <w:rPr>
      <w:color w:val="0000FF"/>
      <w:u w:val="single"/>
    </w:rPr>
  </w:style>
  <w:style w:type="paragraph" w:styleId="a8">
    <w:name w:val="Document Map"/>
    <w:basedOn w:val="a1"/>
    <w:semiHidden/>
    <w:rsid w:val="00AD58F3"/>
    <w:pPr>
      <w:shd w:val="clear" w:color="auto" w:fill="000080"/>
    </w:pPr>
  </w:style>
  <w:style w:type="paragraph" w:customStyle="1" w:styleId="41">
    <w:name w:val="样式  标题 4"/>
    <w:basedOn w:val="40"/>
    <w:next w:val="a2"/>
    <w:rsid w:val="00AD58F3"/>
    <w:pPr>
      <w:spacing w:before="0" w:after="0" w:line="377" w:lineRule="auto"/>
    </w:pPr>
    <w:rPr>
      <w:b w:val="0"/>
      <w:bCs/>
      <w:color w:val="auto"/>
      <w:sz w:val="21"/>
      <w:szCs w:val="28"/>
    </w:rPr>
  </w:style>
  <w:style w:type="paragraph" w:styleId="a9">
    <w:name w:val="header"/>
    <w:basedOn w:val="a1"/>
    <w:link w:val="Char"/>
    <w:rsid w:val="00D2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9"/>
    <w:rsid w:val="00D26413"/>
    <w:rPr>
      <w:kern w:val="2"/>
      <w:sz w:val="18"/>
      <w:szCs w:val="18"/>
    </w:rPr>
  </w:style>
  <w:style w:type="paragraph" w:styleId="aa">
    <w:name w:val="footer"/>
    <w:basedOn w:val="a1"/>
    <w:link w:val="Char0"/>
    <w:rsid w:val="00D2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a"/>
    <w:rsid w:val="00D26413"/>
    <w:rPr>
      <w:kern w:val="2"/>
      <w:sz w:val="18"/>
      <w:szCs w:val="18"/>
    </w:rPr>
  </w:style>
  <w:style w:type="paragraph" w:styleId="ab">
    <w:name w:val="Title"/>
    <w:basedOn w:val="a1"/>
    <w:next w:val="a1"/>
    <w:link w:val="Char1"/>
    <w:qFormat/>
    <w:rsid w:val="00382AD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b"/>
    <w:rsid w:val="00382ADC"/>
    <w:rPr>
      <w:rFonts w:ascii="Cambria" w:hAnsi="Cambria" w:cs="Times New Roman"/>
      <w:b/>
      <w:bCs/>
      <w:kern w:val="2"/>
      <w:sz w:val="32"/>
      <w:szCs w:val="32"/>
    </w:rPr>
  </w:style>
  <w:style w:type="numbering" w:customStyle="1" w:styleId="1">
    <w:name w:val="样式1"/>
    <w:rsid w:val="00B87296"/>
    <w:pPr>
      <w:numPr>
        <w:numId w:val="9"/>
      </w:numPr>
    </w:pPr>
  </w:style>
  <w:style w:type="paragraph" w:styleId="ac">
    <w:name w:val="List Paragraph"/>
    <w:basedOn w:val="a1"/>
    <w:uiPriority w:val="34"/>
    <w:qFormat/>
    <w:rsid w:val="009F01B4"/>
    <w:pPr>
      <w:ind w:firstLineChars="200" w:firstLine="420"/>
    </w:pPr>
  </w:style>
  <w:style w:type="table" w:styleId="ad">
    <w:name w:val="Table Grid"/>
    <w:basedOn w:val="a5"/>
    <w:rsid w:val="00C02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1"/>
    <w:uiPriority w:val="99"/>
    <w:unhideWhenUsed/>
    <w:rsid w:val="005028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rans">
    <w:name w:val="trans"/>
    <w:basedOn w:val="a4"/>
    <w:rsid w:val="00604F9E"/>
  </w:style>
  <w:style w:type="paragraph" w:styleId="af">
    <w:name w:val="Balloon Text"/>
    <w:basedOn w:val="a1"/>
    <w:link w:val="Char2"/>
    <w:rsid w:val="00456193"/>
    <w:rPr>
      <w:sz w:val="18"/>
      <w:szCs w:val="18"/>
    </w:rPr>
  </w:style>
  <w:style w:type="character" w:customStyle="1" w:styleId="Char2">
    <w:name w:val="批注框文本 Char"/>
    <w:link w:val="af"/>
    <w:rsid w:val="00456193"/>
    <w:rPr>
      <w:kern w:val="2"/>
      <w:sz w:val="18"/>
      <w:szCs w:val="18"/>
    </w:rPr>
  </w:style>
  <w:style w:type="character" w:styleId="af0">
    <w:name w:val="annotation reference"/>
    <w:rsid w:val="003B6301"/>
    <w:rPr>
      <w:sz w:val="21"/>
      <w:szCs w:val="21"/>
    </w:rPr>
  </w:style>
  <w:style w:type="paragraph" w:styleId="af1">
    <w:name w:val="annotation text"/>
    <w:basedOn w:val="a1"/>
    <w:link w:val="Char3"/>
    <w:rsid w:val="003B6301"/>
    <w:pPr>
      <w:jc w:val="left"/>
    </w:pPr>
  </w:style>
  <w:style w:type="character" w:customStyle="1" w:styleId="Char3">
    <w:name w:val="批注文字 Char"/>
    <w:link w:val="af1"/>
    <w:rsid w:val="003B6301"/>
    <w:rPr>
      <w:kern w:val="2"/>
      <w:sz w:val="21"/>
    </w:rPr>
  </w:style>
  <w:style w:type="paragraph" w:styleId="af2">
    <w:name w:val="annotation subject"/>
    <w:basedOn w:val="af1"/>
    <w:next w:val="af1"/>
    <w:link w:val="Char4"/>
    <w:rsid w:val="003B6301"/>
    <w:rPr>
      <w:b/>
      <w:bCs/>
    </w:rPr>
  </w:style>
  <w:style w:type="character" w:customStyle="1" w:styleId="Char4">
    <w:name w:val="批注主题 Char"/>
    <w:link w:val="af2"/>
    <w:rsid w:val="003B6301"/>
    <w:rPr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D58F3"/>
    <w:pPr>
      <w:widowControl w:val="0"/>
      <w:jc w:val="both"/>
    </w:pPr>
    <w:rPr>
      <w:kern w:val="2"/>
      <w:sz w:val="21"/>
    </w:rPr>
  </w:style>
  <w:style w:type="paragraph" w:styleId="10">
    <w:name w:val="heading 1"/>
    <w:basedOn w:val="a1"/>
    <w:next w:val="a1"/>
    <w:autoRedefine/>
    <w:qFormat/>
    <w:rsid w:val="00B87296"/>
    <w:pPr>
      <w:keepNext/>
      <w:keepLines/>
      <w:numPr>
        <w:numId w:val="10"/>
      </w:numPr>
      <w:spacing w:before="340" w:after="330" w:line="578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2"/>
    <w:qFormat/>
    <w:rsid w:val="008D29A8"/>
    <w:pPr>
      <w:keepNext/>
      <w:keepLines/>
      <w:spacing w:before="120" w:after="120" w:line="415" w:lineRule="auto"/>
      <w:outlineLvl w:val="1"/>
    </w:pPr>
    <w:rPr>
      <w:rFonts w:ascii="Arial" w:hAnsi="Arial"/>
      <w:b/>
    </w:rPr>
  </w:style>
  <w:style w:type="paragraph" w:styleId="31">
    <w:name w:val="heading 3"/>
    <w:basedOn w:val="a1"/>
    <w:next w:val="a2"/>
    <w:qFormat/>
    <w:rsid w:val="008D29A8"/>
    <w:pPr>
      <w:keepNext/>
      <w:keepLines/>
      <w:spacing w:before="80" w:after="80" w:line="360" w:lineRule="auto"/>
      <w:outlineLvl w:val="2"/>
    </w:pPr>
    <w:rPr>
      <w:b/>
    </w:rPr>
  </w:style>
  <w:style w:type="paragraph" w:styleId="40">
    <w:name w:val="heading 4"/>
    <w:basedOn w:val="a1"/>
    <w:next w:val="a3"/>
    <w:qFormat/>
    <w:rsid w:val="00AD58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color w:val="000000"/>
      <w:sz w:val="24"/>
    </w:rPr>
  </w:style>
  <w:style w:type="paragraph" w:styleId="5">
    <w:name w:val="heading 5"/>
    <w:basedOn w:val="a1"/>
    <w:next w:val="a3"/>
    <w:qFormat/>
    <w:rsid w:val="00AD58F3"/>
    <w:pPr>
      <w:keepNext/>
      <w:keepLines/>
      <w:spacing w:before="280" w:after="290" w:line="376" w:lineRule="auto"/>
      <w:outlineLvl w:val="4"/>
    </w:pPr>
    <w:rPr>
      <w:b/>
      <w:color w:val="000000"/>
      <w:sz w:val="28"/>
    </w:rPr>
  </w:style>
  <w:style w:type="paragraph" w:styleId="6">
    <w:name w:val="heading 6"/>
    <w:basedOn w:val="a1"/>
    <w:next w:val="a3"/>
    <w:qFormat/>
    <w:rsid w:val="00AD58F3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color w:val="000000"/>
      <w:sz w:val="24"/>
    </w:rPr>
  </w:style>
  <w:style w:type="paragraph" w:styleId="7">
    <w:name w:val="heading 7"/>
    <w:basedOn w:val="a1"/>
    <w:next w:val="a3"/>
    <w:qFormat/>
    <w:rsid w:val="00AD58F3"/>
    <w:pPr>
      <w:keepNext/>
      <w:keepLines/>
      <w:spacing w:before="240" w:after="64" w:line="320" w:lineRule="auto"/>
      <w:outlineLvl w:val="6"/>
    </w:pPr>
    <w:rPr>
      <w:b/>
      <w:color w:val="000000"/>
      <w:sz w:val="24"/>
    </w:rPr>
  </w:style>
  <w:style w:type="paragraph" w:styleId="8">
    <w:name w:val="heading 8"/>
    <w:basedOn w:val="a1"/>
    <w:next w:val="a3"/>
    <w:qFormat/>
    <w:rsid w:val="00AD58F3"/>
    <w:pPr>
      <w:keepNext/>
      <w:keepLines/>
      <w:spacing w:before="240" w:after="64" w:line="320" w:lineRule="auto"/>
      <w:outlineLvl w:val="7"/>
    </w:pPr>
    <w:rPr>
      <w:rFonts w:ascii="Arial" w:eastAsia="黑体" w:hAnsi="Arial"/>
      <w:color w:val="000000"/>
      <w:sz w:val="24"/>
    </w:rPr>
  </w:style>
  <w:style w:type="paragraph" w:styleId="9">
    <w:name w:val="heading 9"/>
    <w:basedOn w:val="a1"/>
    <w:next w:val="a3"/>
    <w:qFormat/>
    <w:rsid w:val="00AD58F3"/>
    <w:pPr>
      <w:keepNext/>
      <w:keepLines/>
      <w:spacing w:before="240" w:after="64" w:line="320" w:lineRule="auto"/>
      <w:outlineLvl w:val="8"/>
    </w:pPr>
    <w:rPr>
      <w:rFonts w:ascii="Arial" w:eastAsia="黑体" w:hAnsi="Arial"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1"/>
    <w:rsid w:val="00AD58F3"/>
    <w:pPr>
      <w:ind w:firstLine="420"/>
    </w:pPr>
  </w:style>
  <w:style w:type="paragraph" w:customStyle="1" w:styleId="11">
    <w:name w:val="项目1方块"/>
    <w:basedOn w:val="a1"/>
    <w:rsid w:val="00AD58F3"/>
    <w:pPr>
      <w:numPr>
        <w:numId w:val="1"/>
      </w:numPr>
      <w:spacing w:line="360" w:lineRule="auto"/>
    </w:pPr>
  </w:style>
  <w:style w:type="paragraph" w:customStyle="1" w:styleId="2">
    <w:name w:val="项目2菱形"/>
    <w:basedOn w:val="a2"/>
    <w:rsid w:val="00AD58F3"/>
    <w:pPr>
      <w:numPr>
        <w:numId w:val="2"/>
      </w:numPr>
    </w:pPr>
  </w:style>
  <w:style w:type="paragraph" w:styleId="a2">
    <w:name w:val="Body Text Indent"/>
    <w:basedOn w:val="a1"/>
    <w:rsid w:val="00AD58F3"/>
    <w:pPr>
      <w:spacing w:line="360" w:lineRule="auto"/>
      <w:ind w:firstLine="420"/>
    </w:pPr>
  </w:style>
  <w:style w:type="paragraph" w:customStyle="1" w:styleId="3">
    <w:name w:val="项目3圆形"/>
    <w:basedOn w:val="a2"/>
    <w:rsid w:val="00AD58F3"/>
    <w:pPr>
      <w:numPr>
        <w:numId w:val="3"/>
      </w:numPr>
    </w:pPr>
  </w:style>
  <w:style w:type="paragraph" w:customStyle="1" w:styleId="a0">
    <w:name w:val="编号一"/>
    <w:basedOn w:val="a2"/>
    <w:rsid w:val="00AD58F3"/>
    <w:pPr>
      <w:numPr>
        <w:numId w:val="4"/>
      </w:numPr>
    </w:pPr>
  </w:style>
  <w:style w:type="paragraph" w:customStyle="1" w:styleId="20">
    <w:name w:val="编号2"/>
    <w:basedOn w:val="a2"/>
    <w:rsid w:val="00AD58F3"/>
    <w:pPr>
      <w:numPr>
        <w:numId w:val="5"/>
      </w:numPr>
    </w:pPr>
  </w:style>
  <w:style w:type="paragraph" w:customStyle="1" w:styleId="30">
    <w:name w:val="编号3)"/>
    <w:basedOn w:val="a2"/>
    <w:rsid w:val="00AD58F3"/>
    <w:pPr>
      <w:numPr>
        <w:numId w:val="6"/>
      </w:numPr>
    </w:pPr>
  </w:style>
  <w:style w:type="paragraph" w:customStyle="1" w:styleId="4">
    <w:name w:val="编号&lt;4&gt;"/>
    <w:basedOn w:val="a2"/>
    <w:rsid w:val="00AD58F3"/>
    <w:pPr>
      <w:numPr>
        <w:numId w:val="7"/>
      </w:numPr>
    </w:pPr>
  </w:style>
  <w:style w:type="paragraph" w:customStyle="1" w:styleId="A">
    <w:name w:val="编号A"/>
    <w:basedOn w:val="a2"/>
    <w:rsid w:val="00AD58F3"/>
    <w:pPr>
      <w:numPr>
        <w:numId w:val="8"/>
      </w:numPr>
    </w:pPr>
  </w:style>
  <w:style w:type="paragraph" w:customStyle="1" w:styleId="70">
    <w:name w:val="正文文字（大纲7）"/>
    <w:basedOn w:val="a2"/>
    <w:next w:val="a2"/>
    <w:rsid w:val="00AD58F3"/>
    <w:pPr>
      <w:ind w:firstLine="0"/>
      <w:outlineLvl w:val="6"/>
    </w:pPr>
    <w:rPr>
      <w:b/>
    </w:rPr>
  </w:style>
  <w:style w:type="character" w:styleId="a7">
    <w:name w:val="Hyperlink"/>
    <w:rsid w:val="00AD58F3"/>
    <w:rPr>
      <w:color w:val="0000FF"/>
      <w:u w:val="single"/>
    </w:rPr>
  </w:style>
  <w:style w:type="paragraph" w:styleId="a8">
    <w:name w:val="Document Map"/>
    <w:basedOn w:val="a1"/>
    <w:semiHidden/>
    <w:rsid w:val="00AD58F3"/>
    <w:pPr>
      <w:shd w:val="clear" w:color="auto" w:fill="000080"/>
    </w:pPr>
  </w:style>
  <w:style w:type="paragraph" w:customStyle="1" w:styleId="41">
    <w:name w:val="样式  标题 4"/>
    <w:basedOn w:val="40"/>
    <w:next w:val="a2"/>
    <w:rsid w:val="00AD58F3"/>
    <w:pPr>
      <w:spacing w:before="0" w:after="0" w:line="377" w:lineRule="auto"/>
    </w:pPr>
    <w:rPr>
      <w:b w:val="0"/>
      <w:bCs/>
      <w:color w:val="auto"/>
      <w:sz w:val="21"/>
      <w:szCs w:val="28"/>
    </w:rPr>
  </w:style>
  <w:style w:type="paragraph" w:styleId="a9">
    <w:name w:val="header"/>
    <w:basedOn w:val="a1"/>
    <w:link w:val="Char"/>
    <w:rsid w:val="00D2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9"/>
    <w:rsid w:val="00D26413"/>
    <w:rPr>
      <w:kern w:val="2"/>
      <w:sz w:val="18"/>
      <w:szCs w:val="18"/>
    </w:rPr>
  </w:style>
  <w:style w:type="paragraph" w:styleId="aa">
    <w:name w:val="footer"/>
    <w:basedOn w:val="a1"/>
    <w:link w:val="Char0"/>
    <w:rsid w:val="00D2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a"/>
    <w:rsid w:val="00D26413"/>
    <w:rPr>
      <w:kern w:val="2"/>
      <w:sz w:val="18"/>
      <w:szCs w:val="18"/>
    </w:rPr>
  </w:style>
  <w:style w:type="paragraph" w:styleId="ab">
    <w:name w:val="Title"/>
    <w:basedOn w:val="a1"/>
    <w:next w:val="a1"/>
    <w:link w:val="Char1"/>
    <w:qFormat/>
    <w:rsid w:val="00382AD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b"/>
    <w:rsid w:val="00382ADC"/>
    <w:rPr>
      <w:rFonts w:ascii="Cambria" w:hAnsi="Cambria" w:cs="Times New Roman"/>
      <w:b/>
      <w:bCs/>
      <w:kern w:val="2"/>
      <w:sz w:val="32"/>
      <w:szCs w:val="32"/>
    </w:rPr>
  </w:style>
  <w:style w:type="numbering" w:customStyle="1" w:styleId="1">
    <w:name w:val="样式1"/>
    <w:rsid w:val="00B87296"/>
    <w:pPr>
      <w:numPr>
        <w:numId w:val="9"/>
      </w:numPr>
    </w:pPr>
  </w:style>
  <w:style w:type="paragraph" w:styleId="ac">
    <w:name w:val="List Paragraph"/>
    <w:basedOn w:val="a1"/>
    <w:uiPriority w:val="34"/>
    <w:qFormat/>
    <w:rsid w:val="009F01B4"/>
    <w:pPr>
      <w:ind w:firstLineChars="200" w:firstLine="420"/>
    </w:pPr>
  </w:style>
  <w:style w:type="table" w:styleId="ad">
    <w:name w:val="Table Grid"/>
    <w:basedOn w:val="a5"/>
    <w:rsid w:val="00C02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1"/>
    <w:uiPriority w:val="99"/>
    <w:unhideWhenUsed/>
    <w:rsid w:val="005028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rans">
    <w:name w:val="trans"/>
    <w:basedOn w:val="a4"/>
    <w:rsid w:val="00604F9E"/>
  </w:style>
  <w:style w:type="paragraph" w:styleId="af">
    <w:name w:val="Balloon Text"/>
    <w:basedOn w:val="a1"/>
    <w:link w:val="Char2"/>
    <w:rsid w:val="00456193"/>
    <w:rPr>
      <w:sz w:val="18"/>
      <w:szCs w:val="18"/>
    </w:rPr>
  </w:style>
  <w:style w:type="character" w:customStyle="1" w:styleId="Char2">
    <w:name w:val="批注框文本 Char"/>
    <w:link w:val="af"/>
    <w:rsid w:val="00456193"/>
    <w:rPr>
      <w:kern w:val="2"/>
      <w:sz w:val="18"/>
      <w:szCs w:val="18"/>
    </w:rPr>
  </w:style>
  <w:style w:type="character" w:styleId="af0">
    <w:name w:val="annotation reference"/>
    <w:rsid w:val="003B6301"/>
    <w:rPr>
      <w:sz w:val="21"/>
      <w:szCs w:val="21"/>
    </w:rPr>
  </w:style>
  <w:style w:type="paragraph" w:styleId="af1">
    <w:name w:val="annotation text"/>
    <w:basedOn w:val="a1"/>
    <w:link w:val="Char3"/>
    <w:rsid w:val="003B6301"/>
    <w:pPr>
      <w:jc w:val="left"/>
    </w:pPr>
  </w:style>
  <w:style w:type="character" w:customStyle="1" w:styleId="Char3">
    <w:name w:val="批注文字 Char"/>
    <w:link w:val="af1"/>
    <w:rsid w:val="003B6301"/>
    <w:rPr>
      <w:kern w:val="2"/>
      <w:sz w:val="21"/>
    </w:rPr>
  </w:style>
  <w:style w:type="paragraph" w:styleId="af2">
    <w:name w:val="annotation subject"/>
    <w:basedOn w:val="af1"/>
    <w:next w:val="af1"/>
    <w:link w:val="Char4"/>
    <w:rsid w:val="003B6301"/>
    <w:rPr>
      <w:b/>
      <w:bCs/>
    </w:rPr>
  </w:style>
  <w:style w:type="character" w:customStyle="1" w:styleId="Char4">
    <w:name w:val="批注主题 Char"/>
    <w:link w:val="af2"/>
    <w:rsid w:val="003B6301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9273C1-EA04-4598-8457-3B6B92E1A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2319</TotalTime>
  <Pages>2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Baiep</dc:creator>
  <cp:lastModifiedBy>zhouhui</cp:lastModifiedBy>
  <cp:revision>1205</cp:revision>
  <dcterms:created xsi:type="dcterms:W3CDTF">2013-09-22T09:33:00Z</dcterms:created>
  <dcterms:modified xsi:type="dcterms:W3CDTF">2014-09-28T01:52:00Z</dcterms:modified>
</cp:coreProperties>
</file>