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20843" w:rsidP="0002084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361430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1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843" w:rsidRPr="00020843" w:rsidRDefault="00020843" w:rsidP="00020843">
      <w:r>
        <w:rPr>
          <w:rFonts w:hint="eastAsia"/>
        </w:rPr>
        <w:t>自定义类</w:t>
      </w:r>
      <w:r>
        <w:rPr>
          <w:rFonts w:hint="eastAsia"/>
        </w:rPr>
        <w:t>:</w:t>
      </w:r>
      <w:r w:rsidRPr="00020843">
        <w:t xml:space="preserve"> plm.portal.custom.CustomMultiFileInterceptor</w:t>
      </w:r>
    </w:p>
    <w:sectPr w:rsidR="00020843" w:rsidRPr="000208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44E" w:rsidRDefault="00FE144E" w:rsidP="00020843">
      <w:r>
        <w:separator/>
      </w:r>
    </w:p>
  </w:endnote>
  <w:endnote w:type="continuationSeparator" w:id="1">
    <w:p w:rsidR="00FE144E" w:rsidRDefault="00FE144E" w:rsidP="00020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44E" w:rsidRDefault="00FE144E" w:rsidP="00020843">
      <w:r>
        <w:separator/>
      </w:r>
    </w:p>
  </w:footnote>
  <w:footnote w:type="continuationSeparator" w:id="1">
    <w:p w:rsidR="00FE144E" w:rsidRDefault="00FE144E" w:rsidP="00020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843"/>
    <w:rsid w:val="00020843"/>
    <w:rsid w:val="00FE1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8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8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08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08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platform-001</dc:creator>
  <cp:keywords/>
  <dc:description/>
  <cp:lastModifiedBy>platform-001</cp:lastModifiedBy>
  <cp:revision>2</cp:revision>
  <dcterms:created xsi:type="dcterms:W3CDTF">2015-07-28T09:52:00Z</dcterms:created>
  <dcterms:modified xsi:type="dcterms:W3CDTF">2015-07-28T09:52:00Z</dcterms:modified>
</cp:coreProperties>
</file>